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38"/>
        <w:gridCol w:w="2500"/>
        <w:gridCol w:w="1007"/>
        <w:gridCol w:w="695"/>
        <w:gridCol w:w="280"/>
        <w:gridCol w:w="24"/>
        <w:gridCol w:w="136"/>
        <w:gridCol w:w="698"/>
        <w:gridCol w:w="13"/>
        <w:gridCol w:w="853"/>
        <w:gridCol w:w="711"/>
        <w:gridCol w:w="595"/>
        <w:gridCol w:w="1283"/>
      </w:tblGrid>
      <w:tr w14:paraId="548CE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88F2322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59AC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1A851D28"/>
        </w:tc>
      </w:tr>
      <w:tr w14:paraId="03094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16CFB1A7"/>
        </w:tc>
        <w:tc>
          <w:tcPr>
            <w:tcW w:w="851" w:type="dxa"/>
          </w:tcPr>
          <w:p w14:paraId="4CB12AA2"/>
        </w:tc>
        <w:tc>
          <w:tcPr>
            <w:tcW w:w="2559" w:type="dxa"/>
          </w:tcPr>
          <w:p w14:paraId="3A6B8A6D"/>
        </w:tc>
        <w:tc>
          <w:tcPr>
            <w:tcW w:w="993" w:type="dxa"/>
          </w:tcPr>
          <w:p w14:paraId="59059B97"/>
        </w:tc>
        <w:tc>
          <w:tcPr>
            <w:tcW w:w="703" w:type="dxa"/>
          </w:tcPr>
          <w:p w14:paraId="04DA6654"/>
        </w:tc>
        <w:tc>
          <w:tcPr>
            <w:tcW w:w="280" w:type="dxa"/>
          </w:tcPr>
          <w:p w14:paraId="12AC52A2"/>
        </w:tc>
        <w:tc>
          <w:tcPr>
            <w:tcW w:w="12" w:type="dxa"/>
          </w:tcPr>
          <w:p w14:paraId="2ACC4D1F"/>
        </w:tc>
        <w:tc>
          <w:tcPr>
            <w:tcW w:w="136" w:type="dxa"/>
          </w:tcPr>
          <w:p w14:paraId="228B92ED"/>
        </w:tc>
        <w:tc>
          <w:tcPr>
            <w:tcW w:w="693" w:type="dxa"/>
          </w:tcPr>
          <w:p w14:paraId="05211572"/>
        </w:tc>
        <w:tc>
          <w:tcPr>
            <w:tcW w:w="13" w:type="dxa"/>
          </w:tcPr>
          <w:p w14:paraId="77E4D1E9"/>
        </w:tc>
        <w:tc>
          <w:tcPr>
            <w:tcW w:w="839" w:type="dxa"/>
          </w:tcPr>
          <w:p w14:paraId="44A8043A"/>
        </w:tc>
        <w:tc>
          <w:tcPr>
            <w:tcW w:w="720" w:type="dxa"/>
          </w:tcPr>
          <w:p w14:paraId="604E643A"/>
        </w:tc>
        <w:tc>
          <w:tcPr>
            <w:tcW w:w="582" w:type="dxa"/>
          </w:tcPr>
          <w:p w14:paraId="400BE9FF"/>
        </w:tc>
        <w:tc>
          <w:tcPr>
            <w:tcW w:w="1269" w:type="dxa"/>
          </w:tcPr>
          <w:p w14:paraId="0BF9B80B"/>
        </w:tc>
      </w:tr>
      <w:tr w14:paraId="10C25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C07E28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62934B9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6CE1C8F0"/>
        </w:tc>
        <w:tc>
          <w:tcPr>
            <w:tcW w:w="12" w:type="dxa"/>
          </w:tcPr>
          <w:p w14:paraId="39724B50"/>
        </w:tc>
        <w:tc>
          <w:tcPr>
            <w:tcW w:w="136" w:type="dxa"/>
          </w:tcPr>
          <w:p w14:paraId="3C84694C"/>
        </w:tc>
        <w:tc>
          <w:tcPr>
            <w:tcW w:w="693" w:type="dxa"/>
          </w:tcPr>
          <w:p w14:paraId="4A700726"/>
        </w:tc>
        <w:tc>
          <w:tcPr>
            <w:tcW w:w="13" w:type="dxa"/>
          </w:tcPr>
          <w:p w14:paraId="64D52C55"/>
        </w:tc>
        <w:tc>
          <w:tcPr>
            <w:tcW w:w="839" w:type="dxa"/>
          </w:tcPr>
          <w:p w14:paraId="357EB002"/>
        </w:tc>
        <w:tc>
          <w:tcPr>
            <w:tcW w:w="720" w:type="dxa"/>
          </w:tcPr>
          <w:p w14:paraId="66F8FE6D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E579B9C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14:paraId="22915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88BCD29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2A2C43D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3B31C30E"/>
        </w:tc>
        <w:tc>
          <w:tcPr>
            <w:tcW w:w="12" w:type="dxa"/>
          </w:tcPr>
          <w:p w14:paraId="7AA5282F"/>
        </w:tc>
        <w:tc>
          <w:tcPr>
            <w:tcW w:w="136" w:type="dxa"/>
          </w:tcPr>
          <w:p w14:paraId="07C103ED"/>
        </w:tc>
        <w:tc>
          <w:tcPr>
            <w:tcW w:w="693" w:type="dxa"/>
          </w:tcPr>
          <w:p w14:paraId="76A1F1CE"/>
        </w:tc>
        <w:tc>
          <w:tcPr>
            <w:tcW w:w="13" w:type="dxa"/>
          </w:tcPr>
          <w:p w14:paraId="2A5CA76E"/>
        </w:tc>
        <w:tc>
          <w:tcPr>
            <w:tcW w:w="839" w:type="dxa"/>
          </w:tcPr>
          <w:p w14:paraId="46C65926"/>
        </w:tc>
        <w:tc>
          <w:tcPr>
            <w:tcW w:w="720" w:type="dxa"/>
          </w:tcPr>
          <w:p w14:paraId="2A00E735"/>
        </w:tc>
        <w:tc>
          <w:tcPr>
            <w:tcW w:w="582" w:type="dxa"/>
          </w:tcPr>
          <w:p w14:paraId="46AED050"/>
        </w:tc>
        <w:tc>
          <w:tcPr>
            <w:tcW w:w="1269" w:type="dxa"/>
          </w:tcPr>
          <w:p w14:paraId="4D27A2D2"/>
        </w:tc>
      </w:tr>
      <w:tr w14:paraId="14654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0777F2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1FC9FCA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JENERATÖRLERE BAKIM ONARIM YAPILABİLMESİ İÇİN 63 KALEM YEDEK PARÇA MALZEME ALIMI</w:t>
            </w:r>
          </w:p>
        </w:tc>
      </w:tr>
      <w:tr w14:paraId="0A96F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6A7DF99F"/>
        </w:tc>
        <w:tc>
          <w:tcPr>
            <w:tcW w:w="851" w:type="dxa"/>
          </w:tcPr>
          <w:p w14:paraId="7F80294E"/>
        </w:tc>
        <w:tc>
          <w:tcPr>
            <w:tcW w:w="8803" w:type="dxa"/>
            <w:gridSpan w:val="12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9E7B0EA"/>
        </w:tc>
      </w:tr>
      <w:tr w14:paraId="46293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F4B63F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52D5BB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471C7A0"/>
        </w:tc>
      </w:tr>
      <w:tr w14:paraId="301A8F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EC86B09"/>
        </w:tc>
      </w:tr>
      <w:tr w14:paraId="1A53D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4A4C2874"/>
        </w:tc>
        <w:tc>
          <w:tcPr>
            <w:tcW w:w="851" w:type="dxa"/>
          </w:tcPr>
          <w:p w14:paraId="08C21682"/>
        </w:tc>
        <w:tc>
          <w:tcPr>
            <w:tcW w:w="2559" w:type="dxa"/>
          </w:tcPr>
          <w:p w14:paraId="07FE25B9"/>
        </w:tc>
        <w:tc>
          <w:tcPr>
            <w:tcW w:w="993" w:type="dxa"/>
          </w:tcPr>
          <w:p w14:paraId="670A10F0"/>
        </w:tc>
        <w:tc>
          <w:tcPr>
            <w:tcW w:w="703" w:type="dxa"/>
          </w:tcPr>
          <w:p w14:paraId="1D5C4226"/>
        </w:tc>
        <w:tc>
          <w:tcPr>
            <w:tcW w:w="280" w:type="dxa"/>
          </w:tcPr>
          <w:p w14:paraId="105EFB5F"/>
        </w:tc>
        <w:tc>
          <w:tcPr>
            <w:tcW w:w="12" w:type="dxa"/>
          </w:tcPr>
          <w:p w14:paraId="3762EEE1"/>
        </w:tc>
        <w:tc>
          <w:tcPr>
            <w:tcW w:w="136" w:type="dxa"/>
          </w:tcPr>
          <w:p w14:paraId="4B86E301"/>
        </w:tc>
        <w:tc>
          <w:tcPr>
            <w:tcW w:w="693" w:type="dxa"/>
          </w:tcPr>
          <w:p w14:paraId="6A8B75A4"/>
        </w:tc>
        <w:tc>
          <w:tcPr>
            <w:tcW w:w="13" w:type="dxa"/>
          </w:tcPr>
          <w:p w14:paraId="0B6A3782"/>
        </w:tc>
        <w:tc>
          <w:tcPr>
            <w:tcW w:w="839" w:type="dxa"/>
          </w:tcPr>
          <w:p w14:paraId="4DA4E31D"/>
        </w:tc>
        <w:tc>
          <w:tcPr>
            <w:tcW w:w="720" w:type="dxa"/>
          </w:tcPr>
          <w:p w14:paraId="6F295E57"/>
        </w:tc>
        <w:tc>
          <w:tcPr>
            <w:tcW w:w="582" w:type="dxa"/>
          </w:tcPr>
          <w:p w14:paraId="215B3590"/>
        </w:tc>
        <w:tc>
          <w:tcPr>
            <w:tcW w:w="1269" w:type="dxa"/>
          </w:tcPr>
          <w:p w14:paraId="5BD5EE85"/>
        </w:tc>
      </w:tr>
      <w:tr w14:paraId="2BBE2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C7FAC5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JENERATÖRLERE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YAPILABİLMESİ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YEDEK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73B7AF2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1D4E1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7BA87C93"/>
        </w:tc>
        <w:tc>
          <w:tcPr>
            <w:tcW w:w="851" w:type="dxa"/>
          </w:tcPr>
          <w:p w14:paraId="70A3CC9C"/>
        </w:tc>
        <w:tc>
          <w:tcPr>
            <w:tcW w:w="2559" w:type="dxa"/>
          </w:tcPr>
          <w:p w14:paraId="22217582"/>
        </w:tc>
        <w:tc>
          <w:tcPr>
            <w:tcW w:w="993" w:type="dxa"/>
          </w:tcPr>
          <w:p w14:paraId="185E36A7"/>
        </w:tc>
        <w:tc>
          <w:tcPr>
            <w:tcW w:w="703" w:type="dxa"/>
          </w:tcPr>
          <w:p w14:paraId="3D986467"/>
        </w:tc>
        <w:tc>
          <w:tcPr>
            <w:tcW w:w="280" w:type="dxa"/>
          </w:tcPr>
          <w:p w14:paraId="39521864"/>
        </w:tc>
        <w:tc>
          <w:tcPr>
            <w:tcW w:w="12" w:type="dxa"/>
          </w:tcPr>
          <w:p w14:paraId="159F2D8C"/>
        </w:tc>
        <w:tc>
          <w:tcPr>
            <w:tcW w:w="136" w:type="dxa"/>
          </w:tcPr>
          <w:p w14:paraId="7256E45F"/>
        </w:tc>
        <w:tc>
          <w:tcPr>
            <w:tcW w:w="693" w:type="dxa"/>
          </w:tcPr>
          <w:p w14:paraId="6BF25AF6"/>
        </w:tc>
        <w:tc>
          <w:tcPr>
            <w:tcW w:w="13" w:type="dxa"/>
          </w:tcPr>
          <w:p w14:paraId="4B45F96E"/>
        </w:tc>
        <w:tc>
          <w:tcPr>
            <w:tcW w:w="839" w:type="dxa"/>
          </w:tcPr>
          <w:p w14:paraId="1AB81791"/>
        </w:tc>
        <w:tc>
          <w:tcPr>
            <w:tcW w:w="720" w:type="dxa"/>
          </w:tcPr>
          <w:p w14:paraId="4DFAC019"/>
        </w:tc>
        <w:tc>
          <w:tcPr>
            <w:tcW w:w="582" w:type="dxa"/>
          </w:tcPr>
          <w:p w14:paraId="3B3DF7A5"/>
        </w:tc>
        <w:tc>
          <w:tcPr>
            <w:tcW w:w="1269" w:type="dxa"/>
          </w:tcPr>
          <w:p w14:paraId="6CDFD844"/>
        </w:tc>
      </w:tr>
      <w:tr w14:paraId="40735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67581C38"/>
        </w:tc>
        <w:tc>
          <w:tcPr>
            <w:tcW w:w="851" w:type="dxa"/>
          </w:tcPr>
          <w:p w14:paraId="31762BFD"/>
        </w:tc>
        <w:tc>
          <w:tcPr>
            <w:tcW w:w="2559" w:type="dxa"/>
          </w:tcPr>
          <w:p w14:paraId="0262775A"/>
        </w:tc>
        <w:tc>
          <w:tcPr>
            <w:tcW w:w="993" w:type="dxa"/>
          </w:tcPr>
          <w:p w14:paraId="019336C3"/>
        </w:tc>
        <w:tc>
          <w:tcPr>
            <w:tcW w:w="703" w:type="dxa"/>
          </w:tcPr>
          <w:p w14:paraId="33B85551"/>
        </w:tc>
        <w:tc>
          <w:tcPr>
            <w:tcW w:w="280" w:type="dxa"/>
          </w:tcPr>
          <w:p w14:paraId="05D53777"/>
        </w:tc>
        <w:tc>
          <w:tcPr>
            <w:tcW w:w="12" w:type="dxa"/>
          </w:tcPr>
          <w:p w14:paraId="285070F5"/>
        </w:tc>
        <w:tc>
          <w:tcPr>
            <w:tcW w:w="136" w:type="dxa"/>
          </w:tcPr>
          <w:p w14:paraId="6E8D9474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9EEE5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3675158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3C804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7D555D18"/>
        </w:tc>
        <w:tc>
          <w:tcPr>
            <w:tcW w:w="851" w:type="dxa"/>
          </w:tcPr>
          <w:p w14:paraId="5F5BDD36"/>
        </w:tc>
        <w:tc>
          <w:tcPr>
            <w:tcW w:w="2559" w:type="dxa"/>
          </w:tcPr>
          <w:p w14:paraId="4262806C"/>
        </w:tc>
        <w:tc>
          <w:tcPr>
            <w:tcW w:w="993" w:type="dxa"/>
          </w:tcPr>
          <w:p w14:paraId="226B7EEF"/>
        </w:tc>
        <w:tc>
          <w:tcPr>
            <w:tcW w:w="703" w:type="dxa"/>
          </w:tcPr>
          <w:p w14:paraId="0381CA61"/>
        </w:tc>
        <w:tc>
          <w:tcPr>
            <w:tcW w:w="280" w:type="dxa"/>
          </w:tcPr>
          <w:p w14:paraId="4893D9D7"/>
        </w:tc>
        <w:tc>
          <w:tcPr>
            <w:tcW w:w="12" w:type="dxa"/>
          </w:tcPr>
          <w:p w14:paraId="2C714352"/>
        </w:tc>
        <w:tc>
          <w:tcPr>
            <w:tcW w:w="136" w:type="dxa"/>
          </w:tcPr>
          <w:p w14:paraId="7682AD31"/>
        </w:tc>
        <w:tc>
          <w:tcPr>
            <w:tcW w:w="693" w:type="dxa"/>
          </w:tcPr>
          <w:p w14:paraId="4D0AB8B2"/>
        </w:tc>
        <w:tc>
          <w:tcPr>
            <w:tcW w:w="13" w:type="dxa"/>
          </w:tcPr>
          <w:p w14:paraId="766D06E6"/>
        </w:tc>
        <w:tc>
          <w:tcPr>
            <w:tcW w:w="839" w:type="dxa"/>
          </w:tcPr>
          <w:p w14:paraId="3DBEDC10"/>
        </w:tc>
        <w:tc>
          <w:tcPr>
            <w:tcW w:w="720" w:type="dxa"/>
          </w:tcPr>
          <w:p w14:paraId="165AD478"/>
        </w:tc>
        <w:tc>
          <w:tcPr>
            <w:tcW w:w="582" w:type="dxa"/>
          </w:tcPr>
          <w:p w14:paraId="1B6D28A2"/>
        </w:tc>
        <w:tc>
          <w:tcPr>
            <w:tcW w:w="1269" w:type="dxa"/>
          </w:tcPr>
          <w:p w14:paraId="7CCFB5A9"/>
        </w:tc>
      </w:tr>
      <w:tr w14:paraId="166554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D70D37D"/>
        </w:tc>
      </w:tr>
      <w:tr w14:paraId="567DD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10DE9BD1"/>
        </w:tc>
        <w:tc>
          <w:tcPr>
            <w:tcW w:w="851" w:type="dxa"/>
          </w:tcPr>
          <w:p w14:paraId="3DBEE129"/>
        </w:tc>
        <w:tc>
          <w:tcPr>
            <w:tcW w:w="2559" w:type="dxa"/>
          </w:tcPr>
          <w:p w14:paraId="777F3018"/>
        </w:tc>
        <w:tc>
          <w:tcPr>
            <w:tcW w:w="993" w:type="dxa"/>
          </w:tcPr>
          <w:p w14:paraId="3DF7A1C9"/>
        </w:tc>
        <w:tc>
          <w:tcPr>
            <w:tcW w:w="703" w:type="dxa"/>
          </w:tcPr>
          <w:p w14:paraId="6440D3E1"/>
        </w:tc>
        <w:tc>
          <w:tcPr>
            <w:tcW w:w="280" w:type="dxa"/>
          </w:tcPr>
          <w:p w14:paraId="2FDF30C1"/>
        </w:tc>
        <w:tc>
          <w:tcPr>
            <w:tcW w:w="12" w:type="dxa"/>
          </w:tcPr>
          <w:p w14:paraId="37310D35"/>
        </w:tc>
        <w:tc>
          <w:tcPr>
            <w:tcW w:w="136" w:type="dxa"/>
          </w:tcPr>
          <w:p w14:paraId="3DFBCE7C"/>
        </w:tc>
        <w:tc>
          <w:tcPr>
            <w:tcW w:w="693" w:type="dxa"/>
          </w:tcPr>
          <w:p w14:paraId="7D3D7430"/>
        </w:tc>
        <w:tc>
          <w:tcPr>
            <w:tcW w:w="13" w:type="dxa"/>
          </w:tcPr>
          <w:p w14:paraId="6C65FC76"/>
        </w:tc>
        <w:tc>
          <w:tcPr>
            <w:tcW w:w="839" w:type="dxa"/>
          </w:tcPr>
          <w:p w14:paraId="53038535"/>
        </w:tc>
        <w:tc>
          <w:tcPr>
            <w:tcW w:w="720" w:type="dxa"/>
          </w:tcPr>
          <w:p w14:paraId="412C4A2E"/>
        </w:tc>
        <w:tc>
          <w:tcPr>
            <w:tcW w:w="582" w:type="dxa"/>
          </w:tcPr>
          <w:p w14:paraId="551DB33B"/>
        </w:tc>
        <w:tc>
          <w:tcPr>
            <w:tcW w:w="1269" w:type="dxa"/>
          </w:tcPr>
          <w:p w14:paraId="31E77C5C"/>
        </w:tc>
      </w:tr>
      <w:tr w14:paraId="4D9C0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1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24D30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AE827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01B66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7800A1"/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8533EF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6C5985"/>
        </w:tc>
        <w:tc>
          <w:tcPr>
            <w:tcW w:w="258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0B677F"/>
        </w:tc>
      </w:tr>
      <w:tr w14:paraId="221FD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4928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4484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E098B57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FFDBE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54D62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02B1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DD79D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76DC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7A93C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1890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4209C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KONTROL PANELİ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7859D27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4527B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2074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A0189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67C78C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E80630"/>
        </w:tc>
      </w:tr>
      <w:tr w14:paraId="00EA8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3345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D9192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STOP MÜŞÜRÜ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EA93CF3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C7420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25A96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79992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3CB2C3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53582D"/>
        </w:tc>
      </w:tr>
      <w:tr w14:paraId="099CD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7D88A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6307E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ÇEKVALF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9BDA905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AC758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8B00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6539E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DE73D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DB821F"/>
        </w:tc>
      </w:tr>
      <w:tr w14:paraId="11868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8171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DF837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YAKIT HORTUMU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0327C98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7E0439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E809E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CC59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1AA5E2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B10B54"/>
        </w:tc>
      </w:tr>
      <w:tr w14:paraId="6364B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2E1ED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AB0A6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YAKIT HORTUM KELEPÇESİ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2E6C9A1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7FE77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4D97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42176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88B10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03DBC6"/>
        </w:tc>
      </w:tr>
      <w:tr w14:paraId="1980C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FC0CE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35CD6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 KAYIŞI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F1ADB0A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71FD2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EDDC1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9D0A3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A28AF7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D66EF2"/>
        </w:tc>
      </w:tr>
      <w:tr w14:paraId="050CD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15C7B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EBDBB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TEMİZLİK SIVISI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BBC72D4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85318A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9286A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A2EDD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Litre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F94BF7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6C02C9"/>
        </w:tc>
      </w:tr>
      <w:tr w14:paraId="19E6E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9EB17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F8CB3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YAĞ FİLTRESİ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7FE4BCF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59E9D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35638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2E29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ACBB9F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AE092F"/>
        </w:tc>
      </w:tr>
      <w:tr w14:paraId="05EBE8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959DB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38F70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YAKIT FİLTRESİ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845FAF4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E2EDCA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F453E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90D86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50673A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0807A4"/>
        </w:tc>
      </w:tr>
      <w:tr w14:paraId="6C21C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FBF79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FEA52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HAVA FİLTRESİ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79501EB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F6D2C4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F99D5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FCA0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1BB428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FF1BBB"/>
        </w:tc>
      </w:tr>
      <w:tr w14:paraId="4EE2D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4610A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CE1C6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AKÜ 75AH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2CB8B34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C2EF7A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BA323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7EF2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2A1EBA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6FCC53"/>
        </w:tc>
      </w:tr>
      <w:tr w14:paraId="1ED01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BBA48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CA7DB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AKÜ 60AH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A9D28E7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F29DF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FC08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A2BD6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90965F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7C3654"/>
        </w:tc>
      </w:tr>
      <w:tr w14:paraId="4D9BF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90D8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45C85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AKÜ 12W 30AH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12A86A9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766AD9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0B9C3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700F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3FEDA5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68281E"/>
        </w:tc>
      </w:tr>
      <w:tr w14:paraId="078A6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68F0E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EFE96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KONTROL PANELİ KORUMA CAMI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2C7C865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AFC667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0053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EA16C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5C2872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E91DCF"/>
        </w:tc>
      </w:tr>
      <w:tr w14:paraId="397B1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9F505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AD453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KUTUP BAŞI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05F9064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DA269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C9F4A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0B686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8C1B9A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2892CA"/>
        </w:tc>
      </w:tr>
      <w:tr w14:paraId="401D5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6105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157C7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PİSTON +SEGMAN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47FBD66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F1A93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01CF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A735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3D8A2E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BDDCC2"/>
        </w:tc>
      </w:tr>
      <w:tr w14:paraId="17DC2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22D56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0BB7A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ÖN KRANK KEÇESİ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114BE16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64992D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5F58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E0409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ED109A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F17970"/>
        </w:tc>
      </w:tr>
      <w:tr w14:paraId="230B4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FE04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D6E8B8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YAĞ MÜŞÜRÜ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6C38E93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CB4ED8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9767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0C47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63F5EA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8FAED2"/>
        </w:tc>
      </w:tr>
      <w:tr w14:paraId="05932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D2539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387DB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HARARET MÜŞÜRÜ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5D9791E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2AF52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8330F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A2E01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5A714F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C8D710"/>
        </w:tc>
      </w:tr>
      <w:tr w14:paraId="416D4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C402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EDE3F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 RADYATÖR PETEĞİ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EA6BB41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40F468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A87D7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0D239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558E25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FAC4D9"/>
        </w:tc>
      </w:tr>
      <w:tr w14:paraId="7D94C9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0EA6A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68952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RADYATÖR HORTUMU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321282C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30DB8B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041A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17F8A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69D639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71BB9E"/>
        </w:tc>
      </w:tr>
      <w:tr w14:paraId="6D9C7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8C35F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87719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RADYATÖR SU KAPAĞI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3C7641C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E36C87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C6866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D7D5C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15BAB4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867A5D"/>
        </w:tc>
      </w:tr>
      <w:tr w14:paraId="208A9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exact"/>
        </w:trPr>
        <w:tc>
          <w:tcPr>
            <w:tcW w:w="568" w:type="dxa"/>
          </w:tcPr>
          <w:p w14:paraId="7602B181"/>
        </w:tc>
        <w:tc>
          <w:tcPr>
            <w:tcW w:w="851" w:type="dxa"/>
          </w:tcPr>
          <w:p w14:paraId="288C4D80"/>
        </w:tc>
        <w:tc>
          <w:tcPr>
            <w:tcW w:w="2559" w:type="dxa"/>
          </w:tcPr>
          <w:p w14:paraId="7F8560E6"/>
        </w:tc>
        <w:tc>
          <w:tcPr>
            <w:tcW w:w="993" w:type="dxa"/>
          </w:tcPr>
          <w:p w14:paraId="4D26D7AD"/>
        </w:tc>
        <w:tc>
          <w:tcPr>
            <w:tcW w:w="703" w:type="dxa"/>
          </w:tcPr>
          <w:p w14:paraId="246941A3"/>
        </w:tc>
        <w:tc>
          <w:tcPr>
            <w:tcW w:w="280" w:type="dxa"/>
          </w:tcPr>
          <w:p w14:paraId="0DE03E0E"/>
        </w:tc>
        <w:tc>
          <w:tcPr>
            <w:tcW w:w="12" w:type="dxa"/>
          </w:tcPr>
          <w:p w14:paraId="06E49505"/>
        </w:tc>
        <w:tc>
          <w:tcPr>
            <w:tcW w:w="136" w:type="dxa"/>
          </w:tcPr>
          <w:p w14:paraId="5188AAB2"/>
        </w:tc>
        <w:tc>
          <w:tcPr>
            <w:tcW w:w="693" w:type="dxa"/>
          </w:tcPr>
          <w:p w14:paraId="59FEE45F"/>
        </w:tc>
        <w:tc>
          <w:tcPr>
            <w:tcW w:w="13" w:type="dxa"/>
          </w:tcPr>
          <w:p w14:paraId="45E6C050"/>
        </w:tc>
        <w:tc>
          <w:tcPr>
            <w:tcW w:w="839" w:type="dxa"/>
          </w:tcPr>
          <w:p w14:paraId="1CD72DE6"/>
        </w:tc>
        <w:tc>
          <w:tcPr>
            <w:tcW w:w="720" w:type="dxa"/>
          </w:tcPr>
          <w:p w14:paraId="1E9A101E"/>
        </w:tc>
        <w:tc>
          <w:tcPr>
            <w:tcW w:w="582" w:type="dxa"/>
          </w:tcPr>
          <w:p w14:paraId="411B42E1"/>
        </w:tc>
        <w:tc>
          <w:tcPr>
            <w:tcW w:w="1269" w:type="dxa"/>
          </w:tcPr>
          <w:p w14:paraId="6988C848"/>
        </w:tc>
      </w:tr>
      <w:tr w14:paraId="1C6F22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8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48377D7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61A1CEE4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6C5C9566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C950FDF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6F4B6F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8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EA358A3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E9E9D55"/>
        </w:tc>
      </w:tr>
    </w:tbl>
    <w:p w14:paraId="39E67E53">
      <w:pPr>
        <w:rPr>
          <w:sz w:val="0"/>
          <w:szCs w:val="0"/>
        </w:rPr>
      </w:pPr>
      <w: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2"/>
        <w:gridCol w:w="3417"/>
        <w:gridCol w:w="1007"/>
        <w:gridCol w:w="938"/>
        <w:gridCol w:w="25"/>
        <w:gridCol w:w="136"/>
        <w:gridCol w:w="678"/>
        <w:gridCol w:w="13"/>
        <w:gridCol w:w="816"/>
        <w:gridCol w:w="1319"/>
        <w:gridCol w:w="1283"/>
      </w:tblGrid>
      <w:tr w14:paraId="037D4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1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75638708">
            <w:r>
              <w:drawing>
                <wp:inline distT="0" distB="0" distL="0" distR="0">
                  <wp:extent cx="6479540" cy="951865"/>
                  <wp:effectExtent l="0" t="0" r="0" b="635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AA3A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1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37AB39C8"/>
        </w:tc>
      </w:tr>
      <w:tr w14:paraId="63818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FE65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1D435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YAKIT OTOMATİĞİ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761449E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C5FFF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D87D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EDB2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B5815A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21CABF"/>
        </w:tc>
      </w:tr>
      <w:tr w14:paraId="50285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B58E8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085398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SIVI CONTA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0A62CC7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75E67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E882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CCFA1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81E58E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3CA4C4"/>
        </w:tc>
      </w:tr>
      <w:tr w14:paraId="1E28D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807C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DC7F0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MOTOR YAĞI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C02C677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64029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4CA1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8F74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Litre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4B9998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3631E4"/>
        </w:tc>
      </w:tr>
      <w:tr w14:paraId="18687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5F44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CD9B6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KOL YATAK STD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F52FF4B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859949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DF80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9E53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Takım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E81CC4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A7BB97"/>
        </w:tc>
      </w:tr>
      <w:tr w14:paraId="2091A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BFDEE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F5399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MOTOR TAKIM CONTA KEÇELİ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7D572C4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84D907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A63F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3A3D3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Takım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FA5098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94B473"/>
        </w:tc>
      </w:tr>
      <w:tr w14:paraId="355E9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F31B3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13C17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YAĞ SOĞUTUCU RADYATÖR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5F67C07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FC4BD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DF6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5058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5C9069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3B4C7A"/>
        </w:tc>
      </w:tr>
      <w:tr w14:paraId="035C3E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3E9B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A7567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SUBAP TAKIM EMME VE EGZOZ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80A76ED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9D9C5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06940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274F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Takım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09CF3C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156525"/>
        </w:tc>
      </w:tr>
      <w:tr w14:paraId="71708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B2DA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6EABA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TERMOSTAT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7624724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60991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5AF3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4481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38A6BF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C6B500"/>
        </w:tc>
      </w:tr>
      <w:tr w14:paraId="57FEE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4ED9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E801A8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DEVİRDAİM POMPASI (SU POMPASI)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3572074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161C0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51359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772E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8373CE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2D1759"/>
        </w:tc>
      </w:tr>
      <w:tr w14:paraId="4ECB6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88E9A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C44E4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ENJEKTÖR TAMİR TAKIMI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97712AB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14840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A1C0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15050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BF6039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22A49A"/>
        </w:tc>
      </w:tr>
      <w:tr w14:paraId="35B7C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5978F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3CF75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ÜST TAKIM CONTA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4315AA5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2C566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AE7A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21E1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Takım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DDAEBE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E02C20"/>
        </w:tc>
      </w:tr>
      <w:tr w14:paraId="5C631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026E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102DA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YAKIT POMPA TAMİR KİTİ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762E53C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74786A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379DC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0561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Takım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9B8359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D44B26"/>
        </w:tc>
      </w:tr>
      <w:tr w14:paraId="4123D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816ED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06D9A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ENJEKTÖR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987C8B0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353409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1EFF1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8FE4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B9670A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7E7940"/>
        </w:tc>
      </w:tr>
      <w:tr w14:paraId="35EA2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C85D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6EF76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TURBO TAMİR TAKIMI KOMPLE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87A8801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D03D64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2648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1E076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83E9D1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5E8755"/>
        </w:tc>
      </w:tr>
      <w:tr w14:paraId="63A99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D8235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D67C6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ANTİFİRİZ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34EBC7C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CC446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57AD6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F5F0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Litre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5B9A4D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EBB5DE"/>
        </w:tc>
      </w:tr>
      <w:tr w14:paraId="24604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714F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13252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 AH ATS TRANSFER ŞALTERİ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EDA7349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E10D5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4ADD5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35170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12FD53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5698E6"/>
        </w:tc>
      </w:tr>
      <w:tr w14:paraId="58F8E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D3FD4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5692C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KABLO PABUCU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A182428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9A4104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55872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D70E0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D76942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3EBD0F"/>
        </w:tc>
      </w:tr>
      <w:tr w14:paraId="4304E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A1EA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F47848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BANT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27F7AE4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E3E72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5BC2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7FC3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4E6A63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B6C185"/>
        </w:tc>
      </w:tr>
      <w:tr w14:paraId="6809E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1D14F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86EB6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JENARATÖR TEKERİ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BAC0667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A89AE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5EB36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E58BB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88D1C1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541F3C"/>
        </w:tc>
      </w:tr>
      <w:tr w14:paraId="7806D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9D9B0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0FAFB8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TAŞIMA KOLU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817E799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29037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5097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8E3AD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B1CE66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7D81FE"/>
        </w:tc>
      </w:tr>
      <w:tr w14:paraId="44591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E3965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B3694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KARBİRATÖR KOMPLE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FEE5E9A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8EB6E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D3D66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72AC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B8A0C8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1CECC4"/>
        </w:tc>
      </w:tr>
      <w:tr w14:paraId="1B5D3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08E16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6125A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KARBİRATÖR TAMİR TAKIMI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21DA909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EF232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6E9B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3DA07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2FE809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910CCE"/>
        </w:tc>
      </w:tr>
      <w:tr w14:paraId="5B592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D3C89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16452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BUJİ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076CA7C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26A6D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7683E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01D16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E88E72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3F4C45"/>
        </w:tc>
      </w:tr>
      <w:tr w14:paraId="462F1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5AE7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71924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BENZİN FİLTRESİ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8382E6B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744F7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95024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3773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675DF5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314303"/>
        </w:tc>
      </w:tr>
      <w:tr w14:paraId="100D8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BFC86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B3AF9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SİBOP AYAR ŞİMİ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3B0A468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DE00F4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E2F0A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3D339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B95BA8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1B36DC"/>
        </w:tc>
      </w:tr>
      <w:tr w14:paraId="40E6D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F422A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6BCFD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ŞARJ KONJEKTÖRÜ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B79500D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04A8D4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DEDF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00C6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8DF22D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2F1CC0"/>
        </w:tc>
      </w:tr>
      <w:tr w14:paraId="5CC86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E073B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FF6B4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AKÜ ŞARJ REDRESÖRÜ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DB1FD83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1BB7B4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D1403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778AD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2D2787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3CCE53"/>
        </w:tc>
      </w:tr>
      <w:tr w14:paraId="10B8B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00BE1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6B5CA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YAKIT REKORU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4D6186F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EB1E1A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8CA4A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4BE2A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F884F1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EAA8CD"/>
        </w:tc>
      </w:tr>
      <w:tr w14:paraId="09529B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45134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25ACA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MARŞ MOTORU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173353F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398F6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6DF0C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EF285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7AC24F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DF910B"/>
        </w:tc>
      </w:tr>
      <w:tr w14:paraId="6A1EB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06FB2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CAEED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4X16 KABLO NYY ENERJİ KABLOSU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A3222BC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23E899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2556A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895F1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4562AD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C0DD13"/>
        </w:tc>
      </w:tr>
      <w:tr w14:paraId="21B8F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E728D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84363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7X2.5 KABLO TTN HABERLEŞME KABLOSU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D02102D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94FE0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08F50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B93C1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686E6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E1DA79"/>
        </w:tc>
      </w:tr>
      <w:tr w14:paraId="7D0F0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D7AC5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78CE8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ATS 63A TRANSFER ŞALTERİ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2044884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54FDC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218A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0AA47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791A27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3A1E8D"/>
        </w:tc>
      </w:tr>
      <w:tr w14:paraId="55B0C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5A223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B328B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TRANSFER PANOSU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D2ED62A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0C15EA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635F1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3A210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176FB8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1E91B0"/>
        </w:tc>
      </w:tr>
      <w:tr w14:paraId="6240A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143E6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F4246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Selenoid Valf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47FEF36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EF8E64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6BF9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C8DFF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DB3AEF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6B8227"/>
        </w:tc>
      </w:tr>
      <w:tr w14:paraId="73DFE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C14AA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4ADA3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ELÇİK YAKIT POMPASI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CBFECBF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4AEC4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9A9E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E07D0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8143A7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53B481"/>
        </w:tc>
      </w:tr>
      <w:tr w14:paraId="3D969D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4DED3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CDE4F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STOP RÖLESİ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4D85136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8B011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C233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D9DB4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7DCEBF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06C495"/>
        </w:tc>
      </w:tr>
      <w:tr w14:paraId="57BB4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8D220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328BE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BLOK SU USITICI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FA11938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31BC9A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B76AE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F281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024FA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FA7DA8"/>
        </w:tc>
      </w:tr>
      <w:tr w14:paraId="48393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exact"/>
        </w:trPr>
        <w:tc>
          <w:tcPr>
            <w:tcW w:w="568" w:type="dxa"/>
          </w:tcPr>
          <w:p w14:paraId="0C339BAF"/>
        </w:tc>
        <w:tc>
          <w:tcPr>
            <w:tcW w:w="3410" w:type="dxa"/>
          </w:tcPr>
          <w:p w14:paraId="12FEFB05"/>
        </w:tc>
        <w:tc>
          <w:tcPr>
            <w:tcW w:w="993" w:type="dxa"/>
          </w:tcPr>
          <w:p w14:paraId="2BE7FDA1"/>
        </w:tc>
        <w:tc>
          <w:tcPr>
            <w:tcW w:w="982" w:type="dxa"/>
          </w:tcPr>
          <w:p w14:paraId="7F7D3A00"/>
        </w:tc>
        <w:tc>
          <w:tcPr>
            <w:tcW w:w="12" w:type="dxa"/>
          </w:tcPr>
          <w:p w14:paraId="0ECA118E"/>
        </w:tc>
        <w:tc>
          <w:tcPr>
            <w:tcW w:w="136" w:type="dxa"/>
          </w:tcPr>
          <w:p w14:paraId="2DACDCE1"/>
        </w:tc>
        <w:tc>
          <w:tcPr>
            <w:tcW w:w="693" w:type="dxa"/>
          </w:tcPr>
          <w:p w14:paraId="7BDEF1A0"/>
        </w:tc>
        <w:tc>
          <w:tcPr>
            <w:tcW w:w="13" w:type="dxa"/>
          </w:tcPr>
          <w:p w14:paraId="5508451D"/>
        </w:tc>
        <w:tc>
          <w:tcPr>
            <w:tcW w:w="835" w:type="dxa"/>
          </w:tcPr>
          <w:p w14:paraId="6609E46B"/>
        </w:tc>
        <w:tc>
          <w:tcPr>
            <w:tcW w:w="1305" w:type="dxa"/>
          </w:tcPr>
          <w:p w14:paraId="07521E2A"/>
        </w:tc>
        <w:tc>
          <w:tcPr>
            <w:tcW w:w="1269" w:type="dxa"/>
          </w:tcPr>
          <w:p w14:paraId="380149FE"/>
        </w:tc>
      </w:tr>
      <w:tr w14:paraId="59631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6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6C9D80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7EAEA686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5703AF7D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5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B4C0154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4D25D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6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2ACE607"/>
        </w:tc>
        <w:tc>
          <w:tcPr>
            <w:tcW w:w="4125" w:type="dxa"/>
            <w:gridSpan w:val="5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969DE8D"/>
        </w:tc>
      </w:tr>
    </w:tbl>
    <w:p w14:paraId="7D5A8E85">
      <w:pPr>
        <w:rPr>
          <w:sz w:val="0"/>
          <w:szCs w:val="0"/>
        </w:rPr>
      </w:pPr>
      <w: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3416"/>
        <w:gridCol w:w="552"/>
        <w:gridCol w:w="441"/>
        <w:gridCol w:w="955"/>
        <w:gridCol w:w="25"/>
        <w:gridCol w:w="136"/>
        <w:gridCol w:w="690"/>
        <w:gridCol w:w="13"/>
        <w:gridCol w:w="830"/>
        <w:gridCol w:w="1319"/>
        <w:gridCol w:w="959"/>
        <w:gridCol w:w="297"/>
      </w:tblGrid>
      <w:tr w14:paraId="36B8E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3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4335E7F">
            <w:r>
              <w:drawing>
                <wp:inline distT="0" distB="0" distL="0" distR="0">
                  <wp:extent cx="6479540" cy="951865"/>
                  <wp:effectExtent l="0" t="0" r="0" b="635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A28F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3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4DB158DE"/>
        </w:tc>
      </w:tr>
      <w:tr w14:paraId="40AF2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6DA04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345738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STOP SELENOİD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8A68EE2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43E104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2625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31015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E3BF74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B23534"/>
        </w:tc>
      </w:tr>
      <w:tr w14:paraId="602A8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AD50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1445B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YAKIT POMPASI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4735A43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DD7F04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E3A7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7BA5A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92C624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78A595"/>
        </w:tc>
      </w:tr>
      <w:tr w14:paraId="0A80F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EB5B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8CAB7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YAKIT ENJEKTÖRÜ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0CA09EF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E7B0E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14E9E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8DA83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5892DA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FCC024"/>
        </w:tc>
      </w:tr>
      <w:tr w14:paraId="6AE2D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DD4CE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B61AE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ŞARJ DİNAMOSU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8ECFC3D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2ACBE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5E6B7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BB0E1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5F2CC0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D0BD7D"/>
        </w:tc>
      </w:tr>
      <w:tr w14:paraId="13C02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B7C2A73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57BB6A0"/>
        </w:tc>
      </w:tr>
      <w:tr w14:paraId="759B59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222FF7F9"/>
        </w:tc>
        <w:tc>
          <w:tcPr>
            <w:tcW w:w="3410" w:type="dxa"/>
          </w:tcPr>
          <w:p w14:paraId="1184370A"/>
        </w:tc>
        <w:tc>
          <w:tcPr>
            <w:tcW w:w="561" w:type="dxa"/>
          </w:tcPr>
          <w:p w14:paraId="0C449B85"/>
        </w:tc>
        <w:tc>
          <w:tcPr>
            <w:tcW w:w="433" w:type="dxa"/>
          </w:tcPr>
          <w:p w14:paraId="02D745E9"/>
        </w:tc>
        <w:tc>
          <w:tcPr>
            <w:tcW w:w="982" w:type="dxa"/>
          </w:tcPr>
          <w:p w14:paraId="378F8030"/>
        </w:tc>
        <w:tc>
          <w:tcPr>
            <w:tcW w:w="12" w:type="dxa"/>
          </w:tcPr>
          <w:p w14:paraId="10194FC2"/>
        </w:tc>
        <w:tc>
          <w:tcPr>
            <w:tcW w:w="136" w:type="dxa"/>
          </w:tcPr>
          <w:p w14:paraId="07F7B9D7"/>
        </w:tc>
        <w:tc>
          <w:tcPr>
            <w:tcW w:w="693" w:type="dxa"/>
          </w:tcPr>
          <w:p w14:paraId="2AF8BFAD"/>
        </w:tc>
        <w:tc>
          <w:tcPr>
            <w:tcW w:w="13" w:type="dxa"/>
          </w:tcPr>
          <w:p w14:paraId="43917EFA"/>
        </w:tc>
        <w:tc>
          <w:tcPr>
            <w:tcW w:w="835" w:type="dxa"/>
          </w:tcPr>
          <w:p w14:paraId="6066B41D"/>
        </w:tc>
        <w:tc>
          <w:tcPr>
            <w:tcW w:w="1305" w:type="dxa"/>
          </w:tcPr>
          <w:p w14:paraId="2DA2E73D"/>
        </w:tc>
        <w:tc>
          <w:tcPr>
            <w:tcW w:w="986" w:type="dxa"/>
          </w:tcPr>
          <w:p w14:paraId="1B1C50D6"/>
        </w:tc>
        <w:tc>
          <w:tcPr>
            <w:tcW w:w="285" w:type="dxa"/>
          </w:tcPr>
          <w:p w14:paraId="6C586DAC"/>
        </w:tc>
      </w:tr>
      <w:tr w14:paraId="29B16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1EF8E1D4"/>
        </w:tc>
        <w:tc>
          <w:tcPr>
            <w:tcW w:w="3410" w:type="dxa"/>
          </w:tcPr>
          <w:p w14:paraId="3FB0C716"/>
        </w:tc>
        <w:tc>
          <w:tcPr>
            <w:tcW w:w="561" w:type="dxa"/>
          </w:tcPr>
          <w:p w14:paraId="37163629"/>
        </w:tc>
        <w:tc>
          <w:tcPr>
            <w:tcW w:w="5401" w:type="dxa"/>
            <w:gridSpan w:val="9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5391BE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4E0510A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3BF295D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3E85AE70"/>
        </w:tc>
      </w:tr>
      <w:tr w14:paraId="2B4E5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2303FFCA"/>
        </w:tc>
        <w:tc>
          <w:tcPr>
            <w:tcW w:w="3410" w:type="dxa"/>
          </w:tcPr>
          <w:p w14:paraId="1A64AEEA"/>
        </w:tc>
        <w:tc>
          <w:tcPr>
            <w:tcW w:w="561" w:type="dxa"/>
          </w:tcPr>
          <w:p w14:paraId="7421ED30"/>
        </w:tc>
        <w:tc>
          <w:tcPr>
            <w:tcW w:w="433" w:type="dxa"/>
          </w:tcPr>
          <w:p w14:paraId="6D18401B"/>
        </w:tc>
        <w:tc>
          <w:tcPr>
            <w:tcW w:w="982" w:type="dxa"/>
          </w:tcPr>
          <w:p w14:paraId="2F14A5BC"/>
        </w:tc>
        <w:tc>
          <w:tcPr>
            <w:tcW w:w="12" w:type="dxa"/>
          </w:tcPr>
          <w:p w14:paraId="59D69ACF"/>
        </w:tc>
        <w:tc>
          <w:tcPr>
            <w:tcW w:w="136" w:type="dxa"/>
          </w:tcPr>
          <w:p w14:paraId="2EF39CAB"/>
        </w:tc>
        <w:tc>
          <w:tcPr>
            <w:tcW w:w="693" w:type="dxa"/>
          </w:tcPr>
          <w:p w14:paraId="40789498"/>
        </w:tc>
        <w:tc>
          <w:tcPr>
            <w:tcW w:w="13" w:type="dxa"/>
          </w:tcPr>
          <w:p w14:paraId="55903675"/>
        </w:tc>
        <w:tc>
          <w:tcPr>
            <w:tcW w:w="835" w:type="dxa"/>
          </w:tcPr>
          <w:p w14:paraId="2A080699"/>
        </w:tc>
        <w:tc>
          <w:tcPr>
            <w:tcW w:w="1305" w:type="dxa"/>
          </w:tcPr>
          <w:p w14:paraId="17D4679E"/>
        </w:tc>
        <w:tc>
          <w:tcPr>
            <w:tcW w:w="986" w:type="dxa"/>
          </w:tcPr>
          <w:p w14:paraId="015D22F8"/>
        </w:tc>
        <w:tc>
          <w:tcPr>
            <w:tcW w:w="285" w:type="dxa"/>
          </w:tcPr>
          <w:p w14:paraId="56CE2D31"/>
        </w:tc>
      </w:tr>
      <w:tr w14:paraId="5A7CFA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5012C0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6098EE0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1E8F29E1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35EF906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46225A1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52B80BA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6CA6FCE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5C9F87B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4DDFFD3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0EAB701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5F80EAC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66F745B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06FB3A0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4630C79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6477F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BF8806D"/>
        </w:tc>
      </w:tr>
      <w:tr w14:paraId="0ED56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5" w:hRule="exact"/>
        </w:trPr>
        <w:tc>
          <w:tcPr>
            <w:tcW w:w="568" w:type="dxa"/>
          </w:tcPr>
          <w:p w14:paraId="47D6E261"/>
        </w:tc>
        <w:tc>
          <w:tcPr>
            <w:tcW w:w="3410" w:type="dxa"/>
          </w:tcPr>
          <w:p w14:paraId="6FF4A88A"/>
        </w:tc>
        <w:tc>
          <w:tcPr>
            <w:tcW w:w="561" w:type="dxa"/>
          </w:tcPr>
          <w:p w14:paraId="1FB3C652"/>
        </w:tc>
        <w:tc>
          <w:tcPr>
            <w:tcW w:w="433" w:type="dxa"/>
          </w:tcPr>
          <w:p w14:paraId="07778753"/>
        </w:tc>
        <w:tc>
          <w:tcPr>
            <w:tcW w:w="982" w:type="dxa"/>
          </w:tcPr>
          <w:p w14:paraId="240D2960"/>
        </w:tc>
        <w:tc>
          <w:tcPr>
            <w:tcW w:w="12" w:type="dxa"/>
          </w:tcPr>
          <w:p w14:paraId="20B2DDA5"/>
        </w:tc>
        <w:tc>
          <w:tcPr>
            <w:tcW w:w="136" w:type="dxa"/>
          </w:tcPr>
          <w:p w14:paraId="703CCF89"/>
        </w:tc>
        <w:tc>
          <w:tcPr>
            <w:tcW w:w="693" w:type="dxa"/>
          </w:tcPr>
          <w:p w14:paraId="0BBF7A26"/>
        </w:tc>
        <w:tc>
          <w:tcPr>
            <w:tcW w:w="13" w:type="dxa"/>
          </w:tcPr>
          <w:p w14:paraId="5B3DD933"/>
        </w:tc>
        <w:tc>
          <w:tcPr>
            <w:tcW w:w="835" w:type="dxa"/>
          </w:tcPr>
          <w:p w14:paraId="1C7002F3"/>
        </w:tc>
        <w:tc>
          <w:tcPr>
            <w:tcW w:w="1305" w:type="dxa"/>
          </w:tcPr>
          <w:p w14:paraId="4F3AF2E6"/>
        </w:tc>
        <w:tc>
          <w:tcPr>
            <w:tcW w:w="986" w:type="dxa"/>
          </w:tcPr>
          <w:p w14:paraId="4E4426CC"/>
        </w:tc>
        <w:tc>
          <w:tcPr>
            <w:tcW w:w="285" w:type="dxa"/>
          </w:tcPr>
          <w:p w14:paraId="61921F5B"/>
        </w:tc>
      </w:tr>
      <w:tr w14:paraId="08941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7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78DCCF4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5092F9C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19FF8D64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561D777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68274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7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AAC6167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CC5CF1E"/>
        </w:tc>
      </w:tr>
    </w:tbl>
    <w:p w14:paraId="52D8A9A4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05663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2026-04-10T07:40:56Z</dcterms:created>
  <dc:creator>FastReport.NET</dc:creator>
  <cp:lastModifiedBy>ilsag227</cp:lastModifiedBy>
  <dcterms:modified xsi:type="dcterms:W3CDTF">2026-04-10T07:41:11Z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1055-12.2.0.23196</vt:lpwstr>
  </property>
  <property fmtid="{D5CDD505-2E9C-101B-9397-08002B2CF9AE}" pid="3" name="ICV">
    <vt:lpwstr>C8AB5318EAA44603B71E573EE0909752_12</vt:lpwstr>
  </property>
</Properties>
</file>