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213E7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FF8B239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87A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76A44971"/>
        </w:tc>
      </w:tr>
      <w:tr w14:paraId="018B4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432485E"/>
        </w:tc>
        <w:tc>
          <w:tcPr>
            <w:tcW w:w="851" w:type="dxa"/>
          </w:tcPr>
          <w:p w14:paraId="6B58AE79"/>
        </w:tc>
        <w:tc>
          <w:tcPr>
            <w:tcW w:w="2559" w:type="dxa"/>
          </w:tcPr>
          <w:p w14:paraId="0C7100DB"/>
        </w:tc>
        <w:tc>
          <w:tcPr>
            <w:tcW w:w="993" w:type="dxa"/>
          </w:tcPr>
          <w:p w14:paraId="7C41EE6A"/>
        </w:tc>
        <w:tc>
          <w:tcPr>
            <w:tcW w:w="703" w:type="dxa"/>
          </w:tcPr>
          <w:p w14:paraId="0D7A9174"/>
        </w:tc>
        <w:tc>
          <w:tcPr>
            <w:tcW w:w="280" w:type="dxa"/>
          </w:tcPr>
          <w:p w14:paraId="155E5064"/>
        </w:tc>
        <w:tc>
          <w:tcPr>
            <w:tcW w:w="12" w:type="dxa"/>
          </w:tcPr>
          <w:p w14:paraId="364A0B4E"/>
        </w:tc>
        <w:tc>
          <w:tcPr>
            <w:tcW w:w="136" w:type="dxa"/>
          </w:tcPr>
          <w:p w14:paraId="234BE9A3"/>
        </w:tc>
        <w:tc>
          <w:tcPr>
            <w:tcW w:w="693" w:type="dxa"/>
          </w:tcPr>
          <w:p w14:paraId="11241852"/>
        </w:tc>
        <w:tc>
          <w:tcPr>
            <w:tcW w:w="13" w:type="dxa"/>
          </w:tcPr>
          <w:p w14:paraId="404385A9"/>
        </w:tc>
        <w:tc>
          <w:tcPr>
            <w:tcW w:w="839" w:type="dxa"/>
          </w:tcPr>
          <w:p w14:paraId="437E9F1E"/>
        </w:tc>
        <w:tc>
          <w:tcPr>
            <w:tcW w:w="720" w:type="dxa"/>
          </w:tcPr>
          <w:p w14:paraId="54D3828E"/>
        </w:tc>
        <w:tc>
          <w:tcPr>
            <w:tcW w:w="582" w:type="dxa"/>
          </w:tcPr>
          <w:p w14:paraId="3F657B80"/>
        </w:tc>
        <w:tc>
          <w:tcPr>
            <w:tcW w:w="1269" w:type="dxa"/>
          </w:tcPr>
          <w:p w14:paraId="4ACB67DC"/>
        </w:tc>
      </w:tr>
      <w:tr w14:paraId="367C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878FC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9A08B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5DB8953"/>
        </w:tc>
        <w:tc>
          <w:tcPr>
            <w:tcW w:w="12" w:type="dxa"/>
          </w:tcPr>
          <w:p w14:paraId="2600BD84"/>
        </w:tc>
        <w:tc>
          <w:tcPr>
            <w:tcW w:w="136" w:type="dxa"/>
          </w:tcPr>
          <w:p w14:paraId="603D355B"/>
        </w:tc>
        <w:tc>
          <w:tcPr>
            <w:tcW w:w="693" w:type="dxa"/>
          </w:tcPr>
          <w:p w14:paraId="64CCB542"/>
        </w:tc>
        <w:tc>
          <w:tcPr>
            <w:tcW w:w="13" w:type="dxa"/>
          </w:tcPr>
          <w:p w14:paraId="40393C7F"/>
        </w:tc>
        <w:tc>
          <w:tcPr>
            <w:tcW w:w="839" w:type="dxa"/>
          </w:tcPr>
          <w:p w14:paraId="3AC5BCD1"/>
        </w:tc>
        <w:tc>
          <w:tcPr>
            <w:tcW w:w="720" w:type="dxa"/>
          </w:tcPr>
          <w:p w14:paraId="0A0EC90E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DDDEC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3AFD5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12FC3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75D81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A913902"/>
        </w:tc>
        <w:tc>
          <w:tcPr>
            <w:tcW w:w="12" w:type="dxa"/>
          </w:tcPr>
          <w:p w14:paraId="56E0F4BD"/>
        </w:tc>
        <w:tc>
          <w:tcPr>
            <w:tcW w:w="136" w:type="dxa"/>
          </w:tcPr>
          <w:p w14:paraId="32AE63D2"/>
        </w:tc>
        <w:tc>
          <w:tcPr>
            <w:tcW w:w="693" w:type="dxa"/>
          </w:tcPr>
          <w:p w14:paraId="77AC527F"/>
        </w:tc>
        <w:tc>
          <w:tcPr>
            <w:tcW w:w="13" w:type="dxa"/>
          </w:tcPr>
          <w:p w14:paraId="13B83A38"/>
        </w:tc>
        <w:tc>
          <w:tcPr>
            <w:tcW w:w="839" w:type="dxa"/>
          </w:tcPr>
          <w:p w14:paraId="50EED2C8"/>
        </w:tc>
        <w:tc>
          <w:tcPr>
            <w:tcW w:w="720" w:type="dxa"/>
          </w:tcPr>
          <w:p w14:paraId="1AB622FA"/>
        </w:tc>
        <w:tc>
          <w:tcPr>
            <w:tcW w:w="582" w:type="dxa"/>
          </w:tcPr>
          <w:p w14:paraId="1CF027D2"/>
        </w:tc>
        <w:tc>
          <w:tcPr>
            <w:tcW w:w="1269" w:type="dxa"/>
          </w:tcPr>
          <w:p w14:paraId="75EA1578"/>
        </w:tc>
      </w:tr>
      <w:tr w14:paraId="1BFAF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78C77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DCCF4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BİLGİSAYAR MALZEMELERİ VE YEDEK PARÇA ALIMLARI</w:t>
            </w:r>
          </w:p>
        </w:tc>
      </w:tr>
      <w:tr w14:paraId="454A5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01F9512F"/>
        </w:tc>
        <w:tc>
          <w:tcPr>
            <w:tcW w:w="851" w:type="dxa"/>
          </w:tcPr>
          <w:p w14:paraId="67EE5570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712F47"/>
        </w:tc>
      </w:tr>
      <w:tr w14:paraId="1660A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67FD0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563E0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77768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4D1EDD"/>
        </w:tc>
      </w:tr>
      <w:tr w14:paraId="12376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F2CB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73533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604FB6"/>
        </w:tc>
      </w:tr>
      <w:tr w14:paraId="5E86E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6117CC81"/>
        </w:tc>
        <w:tc>
          <w:tcPr>
            <w:tcW w:w="851" w:type="dxa"/>
          </w:tcPr>
          <w:p w14:paraId="559BE1AF"/>
        </w:tc>
        <w:tc>
          <w:tcPr>
            <w:tcW w:w="2559" w:type="dxa"/>
          </w:tcPr>
          <w:p w14:paraId="648989B0"/>
        </w:tc>
        <w:tc>
          <w:tcPr>
            <w:tcW w:w="993" w:type="dxa"/>
          </w:tcPr>
          <w:p w14:paraId="3FCD3C9B"/>
        </w:tc>
        <w:tc>
          <w:tcPr>
            <w:tcW w:w="703" w:type="dxa"/>
          </w:tcPr>
          <w:p w14:paraId="046235E8"/>
        </w:tc>
        <w:tc>
          <w:tcPr>
            <w:tcW w:w="280" w:type="dxa"/>
          </w:tcPr>
          <w:p w14:paraId="40452EBF"/>
        </w:tc>
        <w:tc>
          <w:tcPr>
            <w:tcW w:w="12" w:type="dxa"/>
          </w:tcPr>
          <w:p w14:paraId="4E1EBBEF"/>
        </w:tc>
        <w:tc>
          <w:tcPr>
            <w:tcW w:w="136" w:type="dxa"/>
          </w:tcPr>
          <w:p w14:paraId="23D98E44"/>
        </w:tc>
        <w:tc>
          <w:tcPr>
            <w:tcW w:w="693" w:type="dxa"/>
          </w:tcPr>
          <w:p w14:paraId="0529D3CF"/>
        </w:tc>
        <w:tc>
          <w:tcPr>
            <w:tcW w:w="13" w:type="dxa"/>
          </w:tcPr>
          <w:p w14:paraId="2B7CBFC0"/>
        </w:tc>
        <w:tc>
          <w:tcPr>
            <w:tcW w:w="839" w:type="dxa"/>
          </w:tcPr>
          <w:p w14:paraId="3FC48A29"/>
        </w:tc>
        <w:tc>
          <w:tcPr>
            <w:tcW w:w="720" w:type="dxa"/>
          </w:tcPr>
          <w:p w14:paraId="18D4C603"/>
        </w:tc>
        <w:tc>
          <w:tcPr>
            <w:tcW w:w="582" w:type="dxa"/>
          </w:tcPr>
          <w:p w14:paraId="6DF36B1E"/>
        </w:tc>
        <w:tc>
          <w:tcPr>
            <w:tcW w:w="1269" w:type="dxa"/>
          </w:tcPr>
          <w:p w14:paraId="0B42792A"/>
        </w:tc>
      </w:tr>
      <w:tr w14:paraId="4870A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673CF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BİLGİSAYAR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8100839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4D586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2240B22"/>
        </w:tc>
        <w:tc>
          <w:tcPr>
            <w:tcW w:w="851" w:type="dxa"/>
          </w:tcPr>
          <w:p w14:paraId="1C3C68AF"/>
        </w:tc>
        <w:tc>
          <w:tcPr>
            <w:tcW w:w="2559" w:type="dxa"/>
          </w:tcPr>
          <w:p w14:paraId="118B1945"/>
        </w:tc>
        <w:tc>
          <w:tcPr>
            <w:tcW w:w="993" w:type="dxa"/>
          </w:tcPr>
          <w:p w14:paraId="3835845F"/>
        </w:tc>
        <w:tc>
          <w:tcPr>
            <w:tcW w:w="703" w:type="dxa"/>
          </w:tcPr>
          <w:p w14:paraId="18D7822B"/>
        </w:tc>
        <w:tc>
          <w:tcPr>
            <w:tcW w:w="280" w:type="dxa"/>
          </w:tcPr>
          <w:p w14:paraId="738912FA"/>
        </w:tc>
        <w:tc>
          <w:tcPr>
            <w:tcW w:w="12" w:type="dxa"/>
          </w:tcPr>
          <w:p w14:paraId="07E0E866"/>
        </w:tc>
        <w:tc>
          <w:tcPr>
            <w:tcW w:w="136" w:type="dxa"/>
          </w:tcPr>
          <w:p w14:paraId="50758107"/>
        </w:tc>
        <w:tc>
          <w:tcPr>
            <w:tcW w:w="693" w:type="dxa"/>
          </w:tcPr>
          <w:p w14:paraId="6FE8C2DD"/>
        </w:tc>
        <w:tc>
          <w:tcPr>
            <w:tcW w:w="13" w:type="dxa"/>
          </w:tcPr>
          <w:p w14:paraId="19E84822"/>
        </w:tc>
        <w:tc>
          <w:tcPr>
            <w:tcW w:w="839" w:type="dxa"/>
          </w:tcPr>
          <w:p w14:paraId="2071FE98"/>
        </w:tc>
        <w:tc>
          <w:tcPr>
            <w:tcW w:w="720" w:type="dxa"/>
          </w:tcPr>
          <w:p w14:paraId="1051DDDA"/>
        </w:tc>
        <w:tc>
          <w:tcPr>
            <w:tcW w:w="582" w:type="dxa"/>
          </w:tcPr>
          <w:p w14:paraId="0ED85BBC"/>
        </w:tc>
        <w:tc>
          <w:tcPr>
            <w:tcW w:w="1269" w:type="dxa"/>
          </w:tcPr>
          <w:p w14:paraId="4298B636"/>
        </w:tc>
      </w:tr>
      <w:tr w14:paraId="4582C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7ED75F4"/>
        </w:tc>
        <w:tc>
          <w:tcPr>
            <w:tcW w:w="851" w:type="dxa"/>
          </w:tcPr>
          <w:p w14:paraId="46BA5689"/>
        </w:tc>
        <w:tc>
          <w:tcPr>
            <w:tcW w:w="2559" w:type="dxa"/>
          </w:tcPr>
          <w:p w14:paraId="1B505495"/>
        </w:tc>
        <w:tc>
          <w:tcPr>
            <w:tcW w:w="993" w:type="dxa"/>
          </w:tcPr>
          <w:p w14:paraId="135D1960"/>
        </w:tc>
        <w:tc>
          <w:tcPr>
            <w:tcW w:w="703" w:type="dxa"/>
          </w:tcPr>
          <w:p w14:paraId="64AD092F"/>
        </w:tc>
        <w:tc>
          <w:tcPr>
            <w:tcW w:w="280" w:type="dxa"/>
          </w:tcPr>
          <w:p w14:paraId="1B706007"/>
        </w:tc>
        <w:tc>
          <w:tcPr>
            <w:tcW w:w="12" w:type="dxa"/>
          </w:tcPr>
          <w:p w14:paraId="339AB50D"/>
        </w:tc>
        <w:tc>
          <w:tcPr>
            <w:tcW w:w="136" w:type="dxa"/>
          </w:tcPr>
          <w:p w14:paraId="2C191C3C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73175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511853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4EF54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F4AA4BF"/>
        </w:tc>
        <w:tc>
          <w:tcPr>
            <w:tcW w:w="851" w:type="dxa"/>
          </w:tcPr>
          <w:p w14:paraId="459D4BC2"/>
        </w:tc>
        <w:tc>
          <w:tcPr>
            <w:tcW w:w="2559" w:type="dxa"/>
          </w:tcPr>
          <w:p w14:paraId="14081896"/>
        </w:tc>
        <w:tc>
          <w:tcPr>
            <w:tcW w:w="993" w:type="dxa"/>
          </w:tcPr>
          <w:p w14:paraId="4FEEE196"/>
        </w:tc>
        <w:tc>
          <w:tcPr>
            <w:tcW w:w="703" w:type="dxa"/>
          </w:tcPr>
          <w:p w14:paraId="34E2AC85"/>
        </w:tc>
        <w:tc>
          <w:tcPr>
            <w:tcW w:w="280" w:type="dxa"/>
          </w:tcPr>
          <w:p w14:paraId="548BD42C"/>
        </w:tc>
        <w:tc>
          <w:tcPr>
            <w:tcW w:w="12" w:type="dxa"/>
          </w:tcPr>
          <w:p w14:paraId="762CEA5C"/>
        </w:tc>
        <w:tc>
          <w:tcPr>
            <w:tcW w:w="136" w:type="dxa"/>
          </w:tcPr>
          <w:p w14:paraId="1DE3395F"/>
        </w:tc>
        <w:tc>
          <w:tcPr>
            <w:tcW w:w="693" w:type="dxa"/>
          </w:tcPr>
          <w:p w14:paraId="48E1706C"/>
        </w:tc>
        <w:tc>
          <w:tcPr>
            <w:tcW w:w="13" w:type="dxa"/>
          </w:tcPr>
          <w:p w14:paraId="7D21D224"/>
        </w:tc>
        <w:tc>
          <w:tcPr>
            <w:tcW w:w="839" w:type="dxa"/>
          </w:tcPr>
          <w:p w14:paraId="370AA0B8"/>
        </w:tc>
        <w:tc>
          <w:tcPr>
            <w:tcW w:w="720" w:type="dxa"/>
          </w:tcPr>
          <w:p w14:paraId="7A8919EF"/>
        </w:tc>
        <w:tc>
          <w:tcPr>
            <w:tcW w:w="582" w:type="dxa"/>
          </w:tcPr>
          <w:p w14:paraId="23D3D1A2"/>
        </w:tc>
        <w:tc>
          <w:tcPr>
            <w:tcW w:w="1269" w:type="dxa"/>
          </w:tcPr>
          <w:p w14:paraId="0EDC4C19"/>
        </w:tc>
      </w:tr>
      <w:tr w14:paraId="38080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5EC5A0"/>
        </w:tc>
      </w:tr>
      <w:tr w14:paraId="2092D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5A23B893"/>
        </w:tc>
        <w:tc>
          <w:tcPr>
            <w:tcW w:w="851" w:type="dxa"/>
          </w:tcPr>
          <w:p w14:paraId="441A652A"/>
        </w:tc>
        <w:tc>
          <w:tcPr>
            <w:tcW w:w="2559" w:type="dxa"/>
          </w:tcPr>
          <w:p w14:paraId="77CE3AD1"/>
        </w:tc>
        <w:tc>
          <w:tcPr>
            <w:tcW w:w="993" w:type="dxa"/>
          </w:tcPr>
          <w:p w14:paraId="101946C4"/>
        </w:tc>
        <w:tc>
          <w:tcPr>
            <w:tcW w:w="703" w:type="dxa"/>
          </w:tcPr>
          <w:p w14:paraId="6D42B50D"/>
        </w:tc>
        <w:tc>
          <w:tcPr>
            <w:tcW w:w="280" w:type="dxa"/>
          </w:tcPr>
          <w:p w14:paraId="51B9A564"/>
        </w:tc>
        <w:tc>
          <w:tcPr>
            <w:tcW w:w="12" w:type="dxa"/>
          </w:tcPr>
          <w:p w14:paraId="1799D0AE"/>
        </w:tc>
        <w:tc>
          <w:tcPr>
            <w:tcW w:w="136" w:type="dxa"/>
          </w:tcPr>
          <w:p w14:paraId="2E5D6D94"/>
        </w:tc>
        <w:tc>
          <w:tcPr>
            <w:tcW w:w="693" w:type="dxa"/>
          </w:tcPr>
          <w:p w14:paraId="133A1191"/>
        </w:tc>
        <w:tc>
          <w:tcPr>
            <w:tcW w:w="13" w:type="dxa"/>
          </w:tcPr>
          <w:p w14:paraId="468FF4FB"/>
        </w:tc>
        <w:tc>
          <w:tcPr>
            <w:tcW w:w="839" w:type="dxa"/>
          </w:tcPr>
          <w:p w14:paraId="73AD2DF9"/>
        </w:tc>
        <w:tc>
          <w:tcPr>
            <w:tcW w:w="720" w:type="dxa"/>
          </w:tcPr>
          <w:p w14:paraId="4FE7D2C9"/>
        </w:tc>
        <w:tc>
          <w:tcPr>
            <w:tcW w:w="582" w:type="dxa"/>
          </w:tcPr>
          <w:p w14:paraId="3DA27F74"/>
        </w:tc>
        <w:tc>
          <w:tcPr>
            <w:tcW w:w="1269" w:type="dxa"/>
          </w:tcPr>
          <w:p w14:paraId="64CA2736"/>
        </w:tc>
      </w:tr>
      <w:tr w14:paraId="1F5A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CC37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B22C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2AE1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64A6BD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CA1BC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C6DD8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F4352F"/>
        </w:tc>
      </w:tr>
      <w:tr w14:paraId="6C17E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3C72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5196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E8ECB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8131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570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737A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B35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6420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94D6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362BA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38EC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HP LaserJet Pro P1102w HP CE285A ( 85 A) Muadil Toner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BF294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92D8A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D66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71D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8FBF3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391102"/>
        </w:tc>
      </w:tr>
      <w:tr w14:paraId="41663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267C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0FF6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PATCH KABLO 0,5mt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E44C0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B00ED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E7C17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94CAE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3C5F2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D34B24"/>
        </w:tc>
      </w:tr>
      <w:tr w14:paraId="76B76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08835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046DF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PATCH KABLO 5mt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C58E4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C25B7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7C1A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09181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D1AD9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5E02A0"/>
        </w:tc>
      </w:tr>
      <w:tr w14:paraId="1E6AC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D5D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DC430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 ROUTER  3000MBPS 4 PORT 300MBPS 2.4GHZ KABLOSUZ N ROUTER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4E033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2C606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F542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74FF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3903D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0EC824"/>
        </w:tc>
      </w:tr>
      <w:tr w14:paraId="6F164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CE48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59E13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İNTERNET KAMERASI FULL HD 16MP MIKROFONLU WEBCAM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C7D62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82455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0E9C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4A54F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EEC90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25A292"/>
        </w:tc>
      </w:tr>
      <w:tr w14:paraId="328EA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0030D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47188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Kulaklık KULAK ÜSTÜ KABLOLU CLOUD  HEADSET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758E7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BE659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9830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1672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E05EC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7F109B"/>
        </w:tc>
      </w:tr>
      <w:tr w14:paraId="6BE3D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703D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4A28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RJ45 KONNEKTÖR CAT7 METAL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5586B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548E5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232C7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F991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40169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523FEC"/>
        </w:tc>
      </w:tr>
      <w:tr w14:paraId="34368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E9F3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E325A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CAT6 KABLO 305 METRE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F87F6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BDB9E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BFBD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CFFA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90E611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A4B15E"/>
        </w:tc>
      </w:tr>
      <w:tr w14:paraId="3002E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ADE90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38CCE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SWİTCH 8 PORT  YÖNETİLMEZ 10/100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F60E3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01956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57E7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EEAD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A45C5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490A45"/>
        </w:tc>
      </w:tr>
      <w:tr w14:paraId="6411C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76D3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A4CAD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SWİTCHLER 16 PORT GIGABIT RACKMOUNT SWITCH 10/100/1000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089A2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9BE7B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F38D7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87BC9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7178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9B13BA"/>
        </w:tc>
      </w:tr>
      <w:tr w14:paraId="047E4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4FD0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496E1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RJ45 KONNEKTÖR YENİ NESİL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BA4BE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5AC23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EA29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87AD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E2970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03F3DA"/>
        </w:tc>
      </w:tr>
      <w:tr w14:paraId="35F17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DDC1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EB8C1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RAM 16GB DDR4 3200MHZ CL TMD416GB3200D16BKX7P SOĞUTUCULU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7EE3A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4D445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DE34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CC4FF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D6D4C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D9DE5D"/>
        </w:tc>
      </w:tr>
      <w:tr w14:paraId="46378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D18D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DF66B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KULAKLIKLAR KULAKÜSTÜ MİKROFONLU SİYAH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1D4B7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EDEE8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39CE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C767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213CB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4E89F"/>
        </w:tc>
      </w:tr>
      <w:tr w14:paraId="4ECD5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B0E3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D24DA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FİBER  ENJEKTÖR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6C4AC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C63B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B9AE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B81CB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B835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A3E9D1"/>
        </w:tc>
      </w:tr>
      <w:tr w14:paraId="31A5A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7F64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0D310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OPTİK MOUSE KABLOSUZ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EA99F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A562A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B70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E273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32761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247D49"/>
        </w:tc>
      </w:tr>
      <w:tr w14:paraId="285C6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DB45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46101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MACUNLAR TERMAL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11C03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15F8E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B925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D18D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0D049F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EC69FC"/>
        </w:tc>
      </w:tr>
      <w:tr w14:paraId="1B888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exact"/>
        </w:trPr>
        <w:tc>
          <w:tcPr>
            <w:tcW w:w="568" w:type="dxa"/>
          </w:tcPr>
          <w:p w14:paraId="5E580359"/>
        </w:tc>
        <w:tc>
          <w:tcPr>
            <w:tcW w:w="851" w:type="dxa"/>
          </w:tcPr>
          <w:p w14:paraId="73B75044"/>
        </w:tc>
        <w:tc>
          <w:tcPr>
            <w:tcW w:w="2559" w:type="dxa"/>
          </w:tcPr>
          <w:p w14:paraId="4DE1276B"/>
        </w:tc>
        <w:tc>
          <w:tcPr>
            <w:tcW w:w="993" w:type="dxa"/>
          </w:tcPr>
          <w:p w14:paraId="5DCF0DDA"/>
        </w:tc>
        <w:tc>
          <w:tcPr>
            <w:tcW w:w="703" w:type="dxa"/>
          </w:tcPr>
          <w:p w14:paraId="64B8DD2F"/>
        </w:tc>
        <w:tc>
          <w:tcPr>
            <w:tcW w:w="280" w:type="dxa"/>
          </w:tcPr>
          <w:p w14:paraId="2B06EBD9"/>
        </w:tc>
        <w:tc>
          <w:tcPr>
            <w:tcW w:w="12" w:type="dxa"/>
          </w:tcPr>
          <w:p w14:paraId="1BC133FC"/>
        </w:tc>
        <w:tc>
          <w:tcPr>
            <w:tcW w:w="136" w:type="dxa"/>
          </w:tcPr>
          <w:p w14:paraId="74B128C2"/>
        </w:tc>
        <w:tc>
          <w:tcPr>
            <w:tcW w:w="693" w:type="dxa"/>
          </w:tcPr>
          <w:p w14:paraId="7377D4CE"/>
        </w:tc>
        <w:tc>
          <w:tcPr>
            <w:tcW w:w="13" w:type="dxa"/>
          </w:tcPr>
          <w:p w14:paraId="16288BF6"/>
        </w:tc>
        <w:tc>
          <w:tcPr>
            <w:tcW w:w="839" w:type="dxa"/>
          </w:tcPr>
          <w:p w14:paraId="5E42D8B8"/>
        </w:tc>
        <w:tc>
          <w:tcPr>
            <w:tcW w:w="720" w:type="dxa"/>
          </w:tcPr>
          <w:p w14:paraId="17222943"/>
        </w:tc>
        <w:tc>
          <w:tcPr>
            <w:tcW w:w="582" w:type="dxa"/>
          </w:tcPr>
          <w:p w14:paraId="2DBC9CBB"/>
        </w:tc>
        <w:tc>
          <w:tcPr>
            <w:tcW w:w="1269" w:type="dxa"/>
          </w:tcPr>
          <w:p w14:paraId="0CFD1EA1"/>
        </w:tc>
      </w:tr>
      <w:tr w14:paraId="0DD6E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9581B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73A7739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41B072B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00272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FFB8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F3F37B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212B76"/>
        </w:tc>
      </w:tr>
    </w:tbl>
    <w:p w14:paraId="72E15C1E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6"/>
        <w:gridCol w:w="552"/>
        <w:gridCol w:w="441"/>
        <w:gridCol w:w="955"/>
        <w:gridCol w:w="25"/>
        <w:gridCol w:w="136"/>
        <w:gridCol w:w="690"/>
        <w:gridCol w:w="13"/>
        <w:gridCol w:w="830"/>
        <w:gridCol w:w="1319"/>
        <w:gridCol w:w="959"/>
        <w:gridCol w:w="297"/>
      </w:tblGrid>
      <w:tr w14:paraId="0DD32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251E4A1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EC2B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7D9B977"/>
        </w:tc>
      </w:tr>
      <w:tr w14:paraId="1F937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8263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90AD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DÖNÜŞTÜRÜCÜLER USB3.2 TYPE- C TO USB3.0/USB2.0/TYPE- C/PD/LAN/HDMI HUB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7B009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A35C2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1C9F3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C697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7780C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6080E2"/>
        </w:tc>
      </w:tr>
      <w:tr w14:paraId="2A399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A3ED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C12EB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POE SWİTCH 8+2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5D077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14028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C0F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9C4B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ABF8D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D77E96"/>
        </w:tc>
      </w:tr>
      <w:tr w14:paraId="3EB9F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61DF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F352F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POE ENJEKTÖRÜ 2 Lİ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F4F24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AE238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8A6A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CFD5C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031FFD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DCDDE"/>
        </w:tc>
      </w:tr>
      <w:tr w14:paraId="32659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B492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0F7C6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ŞARJ ALETLERİ BORU UÇ 19.5V 11.8A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B7A43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0B87D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3C098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0B81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2E308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153FEF"/>
        </w:tc>
      </w:tr>
      <w:tr w14:paraId="60F66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0392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D1B38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ZEBRA ZC300 800 800300-255 RENKLİ RİBON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E5B532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7C0BA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E280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554F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9032F5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1D9317"/>
        </w:tc>
      </w:tr>
      <w:tr w14:paraId="695BF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3F16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FE470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ŞARJ ALETLERİ ACER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E8BB1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29114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3BC1E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FD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4EB02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9876FB"/>
        </w:tc>
      </w:tr>
      <w:tr w14:paraId="03DB0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3198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AAC72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AKSİYON KAMERA KAFA BANDI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A55A8C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ABCD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6C09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D744D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74705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86FE07"/>
        </w:tc>
      </w:tr>
      <w:tr w14:paraId="75293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0BA5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E3554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KONNEKTÖR SIKMA PENSESİ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177D13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5BAF3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014F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AA2A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7301D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42978E"/>
        </w:tc>
      </w:tr>
      <w:tr w14:paraId="0EB41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2AA59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41DF3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POE SWİTCH 4+2 PORT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763D1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41637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BE6B5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6DB7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B7426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B79A41"/>
        </w:tc>
      </w:tr>
      <w:tr w14:paraId="66E8E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C705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C7A3F8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DÖNÜŞTÜRÜCÜLER 1 GİRİŞ 3 ÇIKIŞ POE REPEATER ÇOKLAYICI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F09F7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B66F9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F4E7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6674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308D5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950026"/>
        </w:tc>
      </w:tr>
      <w:tr w14:paraId="0FEC29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A4EC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B8C175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POE SWİTCH 4 PORT 10/100 + 2 PORT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15909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2A6A4D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FE0A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210C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DAA60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12E9A5"/>
        </w:tc>
      </w:tr>
      <w:tr w14:paraId="4E10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4872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4DD9C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HDD HARDDİSK 4 TB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73C1B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A5806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977B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C1C9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C9E5A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D32B53"/>
        </w:tc>
      </w:tr>
      <w:tr w14:paraId="40CB7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3AD26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C836B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HDD HARDDİSK 8 TB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4A38E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C2923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C3D6D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41067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A28C6D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CD1BD4"/>
        </w:tc>
      </w:tr>
      <w:tr w14:paraId="59CD6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8AF55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FB840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3 MT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DD792D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F389F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3704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8853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17CC0F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914C54"/>
        </w:tc>
      </w:tr>
      <w:tr w14:paraId="5C1D5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5EE57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D0677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BUAT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D59E57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ADD4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89540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655B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3D13E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23C775"/>
        </w:tc>
      </w:tr>
      <w:tr w14:paraId="4BF2F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84AE3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C9CBA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PANO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20400A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967D1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4D3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47EC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5106C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3D1B67"/>
        </w:tc>
      </w:tr>
      <w:tr w14:paraId="795DE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F5057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0DF6C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DUVAR TİPİ KABİNET 4U PLASTİK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878836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DF397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F1A85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A524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54A5A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804A2E"/>
        </w:tc>
      </w:tr>
      <w:tr w14:paraId="2EA4B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3F632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28900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ADAPTÖRLER 12 VOLT 3 AMPER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C7AFE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BC863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5BAA4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7ADDE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7B8ED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2A1F21"/>
        </w:tc>
      </w:tr>
      <w:tr w14:paraId="12357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6EE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E1DD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CCTV KABLO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D502EF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C6774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8165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94E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A7DD58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999519"/>
        </w:tc>
      </w:tr>
      <w:tr w14:paraId="16BF3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D94B81E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59B3A7"/>
        </w:tc>
      </w:tr>
      <w:tr w14:paraId="3DCCD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C43FBB2"/>
        </w:tc>
        <w:tc>
          <w:tcPr>
            <w:tcW w:w="3410" w:type="dxa"/>
          </w:tcPr>
          <w:p w14:paraId="3B0D1E3B"/>
        </w:tc>
        <w:tc>
          <w:tcPr>
            <w:tcW w:w="561" w:type="dxa"/>
          </w:tcPr>
          <w:p w14:paraId="232BE122"/>
        </w:tc>
        <w:tc>
          <w:tcPr>
            <w:tcW w:w="433" w:type="dxa"/>
          </w:tcPr>
          <w:p w14:paraId="3512FB81"/>
        </w:tc>
        <w:tc>
          <w:tcPr>
            <w:tcW w:w="982" w:type="dxa"/>
          </w:tcPr>
          <w:p w14:paraId="211E3717"/>
        </w:tc>
        <w:tc>
          <w:tcPr>
            <w:tcW w:w="12" w:type="dxa"/>
          </w:tcPr>
          <w:p w14:paraId="71AA37B2"/>
        </w:tc>
        <w:tc>
          <w:tcPr>
            <w:tcW w:w="136" w:type="dxa"/>
          </w:tcPr>
          <w:p w14:paraId="579A7713"/>
        </w:tc>
        <w:tc>
          <w:tcPr>
            <w:tcW w:w="693" w:type="dxa"/>
          </w:tcPr>
          <w:p w14:paraId="179C5790"/>
        </w:tc>
        <w:tc>
          <w:tcPr>
            <w:tcW w:w="13" w:type="dxa"/>
          </w:tcPr>
          <w:p w14:paraId="09064AF4"/>
        </w:tc>
        <w:tc>
          <w:tcPr>
            <w:tcW w:w="835" w:type="dxa"/>
          </w:tcPr>
          <w:p w14:paraId="244F9BC1"/>
        </w:tc>
        <w:tc>
          <w:tcPr>
            <w:tcW w:w="1305" w:type="dxa"/>
          </w:tcPr>
          <w:p w14:paraId="777C6B70"/>
        </w:tc>
        <w:tc>
          <w:tcPr>
            <w:tcW w:w="986" w:type="dxa"/>
          </w:tcPr>
          <w:p w14:paraId="35604D37"/>
        </w:tc>
        <w:tc>
          <w:tcPr>
            <w:tcW w:w="285" w:type="dxa"/>
          </w:tcPr>
          <w:p w14:paraId="02C1FFF5"/>
        </w:tc>
      </w:tr>
      <w:tr w14:paraId="64B37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6D15FBA"/>
        </w:tc>
        <w:tc>
          <w:tcPr>
            <w:tcW w:w="3410" w:type="dxa"/>
          </w:tcPr>
          <w:p w14:paraId="4D78342A"/>
        </w:tc>
        <w:tc>
          <w:tcPr>
            <w:tcW w:w="561" w:type="dxa"/>
          </w:tcPr>
          <w:p w14:paraId="41A5FC3F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B9E2D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57D6BF26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05CA07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38C58FE2"/>
        </w:tc>
      </w:tr>
      <w:tr w14:paraId="2F981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242AE9C3"/>
        </w:tc>
        <w:tc>
          <w:tcPr>
            <w:tcW w:w="3410" w:type="dxa"/>
          </w:tcPr>
          <w:p w14:paraId="430A34D1"/>
        </w:tc>
        <w:tc>
          <w:tcPr>
            <w:tcW w:w="561" w:type="dxa"/>
          </w:tcPr>
          <w:p w14:paraId="2C4C58D8"/>
        </w:tc>
        <w:tc>
          <w:tcPr>
            <w:tcW w:w="433" w:type="dxa"/>
          </w:tcPr>
          <w:p w14:paraId="793A511C"/>
        </w:tc>
        <w:tc>
          <w:tcPr>
            <w:tcW w:w="982" w:type="dxa"/>
          </w:tcPr>
          <w:p w14:paraId="1587D6A4"/>
        </w:tc>
        <w:tc>
          <w:tcPr>
            <w:tcW w:w="12" w:type="dxa"/>
          </w:tcPr>
          <w:p w14:paraId="5B6F877D"/>
        </w:tc>
        <w:tc>
          <w:tcPr>
            <w:tcW w:w="136" w:type="dxa"/>
          </w:tcPr>
          <w:p w14:paraId="3FB922D2"/>
        </w:tc>
        <w:tc>
          <w:tcPr>
            <w:tcW w:w="693" w:type="dxa"/>
          </w:tcPr>
          <w:p w14:paraId="159CC2F2"/>
        </w:tc>
        <w:tc>
          <w:tcPr>
            <w:tcW w:w="13" w:type="dxa"/>
          </w:tcPr>
          <w:p w14:paraId="7F09BFCC"/>
        </w:tc>
        <w:tc>
          <w:tcPr>
            <w:tcW w:w="835" w:type="dxa"/>
          </w:tcPr>
          <w:p w14:paraId="1518AF1D"/>
        </w:tc>
        <w:tc>
          <w:tcPr>
            <w:tcW w:w="1305" w:type="dxa"/>
          </w:tcPr>
          <w:p w14:paraId="06729594"/>
        </w:tc>
        <w:tc>
          <w:tcPr>
            <w:tcW w:w="986" w:type="dxa"/>
          </w:tcPr>
          <w:p w14:paraId="496C5F6F"/>
        </w:tc>
        <w:tc>
          <w:tcPr>
            <w:tcW w:w="285" w:type="dxa"/>
          </w:tcPr>
          <w:p w14:paraId="76727243"/>
        </w:tc>
      </w:tr>
      <w:tr w14:paraId="0DA6A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150CAB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8F7969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4E164519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5E6FA2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254EFE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4791AA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1E0F2D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4F6B9D1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0354CC8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92EBA8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935215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1890AB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40961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54CD3D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19E9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6FF072"/>
        </w:tc>
      </w:tr>
      <w:tr w14:paraId="705B3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exact"/>
        </w:trPr>
        <w:tc>
          <w:tcPr>
            <w:tcW w:w="568" w:type="dxa"/>
          </w:tcPr>
          <w:p w14:paraId="1E921830"/>
        </w:tc>
        <w:tc>
          <w:tcPr>
            <w:tcW w:w="3410" w:type="dxa"/>
          </w:tcPr>
          <w:p w14:paraId="2D6AC70D"/>
        </w:tc>
        <w:tc>
          <w:tcPr>
            <w:tcW w:w="561" w:type="dxa"/>
          </w:tcPr>
          <w:p w14:paraId="529ABDB8"/>
        </w:tc>
        <w:tc>
          <w:tcPr>
            <w:tcW w:w="433" w:type="dxa"/>
          </w:tcPr>
          <w:p w14:paraId="5B10F98D"/>
        </w:tc>
        <w:tc>
          <w:tcPr>
            <w:tcW w:w="982" w:type="dxa"/>
          </w:tcPr>
          <w:p w14:paraId="410F768E"/>
        </w:tc>
        <w:tc>
          <w:tcPr>
            <w:tcW w:w="12" w:type="dxa"/>
          </w:tcPr>
          <w:p w14:paraId="2B3B0804"/>
        </w:tc>
        <w:tc>
          <w:tcPr>
            <w:tcW w:w="136" w:type="dxa"/>
          </w:tcPr>
          <w:p w14:paraId="4D896985"/>
        </w:tc>
        <w:tc>
          <w:tcPr>
            <w:tcW w:w="693" w:type="dxa"/>
          </w:tcPr>
          <w:p w14:paraId="30CB0C9D"/>
        </w:tc>
        <w:tc>
          <w:tcPr>
            <w:tcW w:w="13" w:type="dxa"/>
          </w:tcPr>
          <w:p w14:paraId="25BADCE6"/>
        </w:tc>
        <w:tc>
          <w:tcPr>
            <w:tcW w:w="835" w:type="dxa"/>
          </w:tcPr>
          <w:p w14:paraId="7C98BAEC"/>
        </w:tc>
        <w:tc>
          <w:tcPr>
            <w:tcW w:w="1305" w:type="dxa"/>
          </w:tcPr>
          <w:p w14:paraId="553F4479"/>
        </w:tc>
        <w:tc>
          <w:tcPr>
            <w:tcW w:w="986" w:type="dxa"/>
          </w:tcPr>
          <w:p w14:paraId="73DC3BC7"/>
        </w:tc>
        <w:tc>
          <w:tcPr>
            <w:tcW w:w="285" w:type="dxa"/>
          </w:tcPr>
          <w:p w14:paraId="71B8706D"/>
        </w:tc>
      </w:tr>
      <w:tr w14:paraId="6D3BD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7A067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7BAC3C9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A1CBBE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A60424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EE55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2C8C06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422E2A"/>
        </w:tc>
      </w:tr>
    </w:tbl>
    <w:p w14:paraId="47ED1A7E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16F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2026-04-10T07:23:48Z</dcterms:created>
  <dc:creator>FastReport.NET</dc:creator>
  <cp:lastModifiedBy>ilsag227</cp:lastModifiedBy>
  <dcterms:modified xsi:type="dcterms:W3CDTF">2026-04-10T07:24:07Z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C8E161CC0C294E1DBB92921B4696EB53_12</vt:lpwstr>
  </property>
</Properties>
</file>