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"/>
        <w:gridCol w:w="851"/>
        <w:gridCol w:w="2566"/>
        <w:gridCol w:w="561"/>
        <w:gridCol w:w="446"/>
        <w:gridCol w:w="703"/>
        <w:gridCol w:w="280"/>
        <w:gridCol w:w="24"/>
        <w:gridCol w:w="136"/>
        <w:gridCol w:w="705"/>
        <w:gridCol w:w="13"/>
        <w:gridCol w:w="853"/>
        <w:gridCol w:w="720"/>
        <w:gridCol w:w="599"/>
        <w:gridCol w:w="878"/>
        <w:gridCol w:w="297"/>
      </w:tblGrid>
      <w:tr w:rsidR="00D90FA6" w14:paraId="64BDBDA9" w14:textId="77777777">
        <w:trPr>
          <w:trHeight w:hRule="exact" w:val="148"/>
        </w:trPr>
        <w:tc>
          <w:tcPr>
            <w:tcW w:w="10221" w:type="dxa"/>
            <w:gridSpan w:val="16"/>
            <w:vMerge w:val="restart"/>
            <w:shd w:val="clear" w:color="FFFFFF" w:fill="FFFFFF"/>
            <w:tcMar>
              <w:left w:w="4" w:type="dxa"/>
              <w:right w:w="4" w:type="dxa"/>
            </w:tcMar>
          </w:tcPr>
          <w:p w14:paraId="254BB725" w14:textId="77777777" w:rsidR="00D90FA6" w:rsidRDefault="00000000">
            <w:r>
              <w:rPr>
                <w:noProof/>
              </w:rPr>
              <w:drawing>
                <wp:inline distT="0" distB="0" distL="0" distR="0" wp14:anchorId="3015CEC6" wp14:editId="4FAA571F">
                  <wp:extent cx="6480000" cy="952381"/>
                  <wp:effectExtent l="0" t="0" r="0" b="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80000" cy="9523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90FA6" w14:paraId="5823B3EB" w14:textId="77777777">
        <w:trPr>
          <w:trHeight w:hRule="exact" w:val="1321"/>
        </w:trPr>
        <w:tc>
          <w:tcPr>
            <w:tcW w:w="10221" w:type="dxa"/>
            <w:gridSpan w:val="16"/>
            <w:vMerge/>
            <w:shd w:val="clear" w:color="FFFFFF" w:fill="FFFFFF"/>
            <w:tcMar>
              <w:left w:w="4" w:type="dxa"/>
              <w:right w:w="4" w:type="dxa"/>
            </w:tcMar>
          </w:tcPr>
          <w:p w14:paraId="5E21F793" w14:textId="77777777" w:rsidR="00D90FA6" w:rsidRDefault="00D90FA6"/>
        </w:tc>
      </w:tr>
      <w:tr w:rsidR="00D90FA6" w14:paraId="3E8CF0BC" w14:textId="77777777">
        <w:trPr>
          <w:trHeight w:hRule="exact" w:val="138"/>
        </w:trPr>
        <w:tc>
          <w:tcPr>
            <w:tcW w:w="568" w:type="dxa"/>
          </w:tcPr>
          <w:p w14:paraId="6CBA1F53" w14:textId="77777777" w:rsidR="00D90FA6" w:rsidRDefault="00D90FA6"/>
        </w:tc>
        <w:tc>
          <w:tcPr>
            <w:tcW w:w="851" w:type="dxa"/>
          </w:tcPr>
          <w:p w14:paraId="3B50B501" w14:textId="77777777" w:rsidR="00D90FA6" w:rsidRDefault="00D90FA6"/>
        </w:tc>
        <w:tc>
          <w:tcPr>
            <w:tcW w:w="2559" w:type="dxa"/>
          </w:tcPr>
          <w:p w14:paraId="223CB8F6" w14:textId="77777777" w:rsidR="00D90FA6" w:rsidRDefault="00D90FA6"/>
        </w:tc>
        <w:tc>
          <w:tcPr>
            <w:tcW w:w="561" w:type="dxa"/>
          </w:tcPr>
          <w:p w14:paraId="0E9087CB" w14:textId="77777777" w:rsidR="00D90FA6" w:rsidRDefault="00D90FA6"/>
        </w:tc>
        <w:tc>
          <w:tcPr>
            <w:tcW w:w="433" w:type="dxa"/>
          </w:tcPr>
          <w:p w14:paraId="59B622BA" w14:textId="77777777" w:rsidR="00D90FA6" w:rsidRDefault="00D90FA6"/>
        </w:tc>
        <w:tc>
          <w:tcPr>
            <w:tcW w:w="703" w:type="dxa"/>
          </w:tcPr>
          <w:p w14:paraId="3B5F2B50" w14:textId="77777777" w:rsidR="00D90FA6" w:rsidRDefault="00D90FA6"/>
        </w:tc>
        <w:tc>
          <w:tcPr>
            <w:tcW w:w="280" w:type="dxa"/>
          </w:tcPr>
          <w:p w14:paraId="4D0D6B90" w14:textId="77777777" w:rsidR="00D90FA6" w:rsidRDefault="00D90FA6"/>
        </w:tc>
        <w:tc>
          <w:tcPr>
            <w:tcW w:w="12" w:type="dxa"/>
          </w:tcPr>
          <w:p w14:paraId="16E44271" w14:textId="77777777" w:rsidR="00D90FA6" w:rsidRDefault="00D90FA6"/>
        </w:tc>
        <w:tc>
          <w:tcPr>
            <w:tcW w:w="136" w:type="dxa"/>
          </w:tcPr>
          <w:p w14:paraId="4DD59555" w14:textId="77777777" w:rsidR="00D90FA6" w:rsidRDefault="00D90FA6"/>
        </w:tc>
        <w:tc>
          <w:tcPr>
            <w:tcW w:w="693" w:type="dxa"/>
          </w:tcPr>
          <w:p w14:paraId="15CEC522" w14:textId="77777777" w:rsidR="00D90FA6" w:rsidRDefault="00D90FA6"/>
        </w:tc>
        <w:tc>
          <w:tcPr>
            <w:tcW w:w="13" w:type="dxa"/>
          </w:tcPr>
          <w:p w14:paraId="386D685E" w14:textId="77777777" w:rsidR="00D90FA6" w:rsidRDefault="00D90FA6"/>
        </w:tc>
        <w:tc>
          <w:tcPr>
            <w:tcW w:w="839" w:type="dxa"/>
          </w:tcPr>
          <w:p w14:paraId="5849AEC5" w14:textId="77777777" w:rsidR="00D90FA6" w:rsidRDefault="00D90FA6"/>
        </w:tc>
        <w:tc>
          <w:tcPr>
            <w:tcW w:w="720" w:type="dxa"/>
          </w:tcPr>
          <w:p w14:paraId="1DC2A67E" w14:textId="77777777" w:rsidR="00D90FA6" w:rsidRDefault="00D90FA6"/>
        </w:tc>
        <w:tc>
          <w:tcPr>
            <w:tcW w:w="582" w:type="dxa"/>
          </w:tcPr>
          <w:p w14:paraId="4F79EAF7" w14:textId="77777777" w:rsidR="00D90FA6" w:rsidRDefault="00D90FA6"/>
        </w:tc>
        <w:tc>
          <w:tcPr>
            <w:tcW w:w="986" w:type="dxa"/>
          </w:tcPr>
          <w:p w14:paraId="1337F29B" w14:textId="77777777" w:rsidR="00D90FA6" w:rsidRDefault="00D90FA6"/>
        </w:tc>
        <w:tc>
          <w:tcPr>
            <w:tcW w:w="285" w:type="dxa"/>
          </w:tcPr>
          <w:p w14:paraId="6462D4DC" w14:textId="77777777" w:rsidR="00D90FA6" w:rsidRDefault="00D90FA6"/>
        </w:tc>
      </w:tr>
      <w:tr w:rsidR="00D90FA6" w14:paraId="1B815BC1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3FFC3CF4" w14:textId="77777777" w:rsidR="00D90FA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4ABB429E" w14:textId="77777777" w:rsidR="00D90FA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73738601-</w:t>
            </w:r>
          </w:p>
        </w:tc>
        <w:tc>
          <w:tcPr>
            <w:tcW w:w="280" w:type="dxa"/>
          </w:tcPr>
          <w:p w14:paraId="0CF78968" w14:textId="77777777" w:rsidR="00D90FA6" w:rsidRDefault="00D90FA6"/>
        </w:tc>
        <w:tc>
          <w:tcPr>
            <w:tcW w:w="12" w:type="dxa"/>
          </w:tcPr>
          <w:p w14:paraId="0F5F24BD" w14:textId="77777777" w:rsidR="00D90FA6" w:rsidRDefault="00D90FA6"/>
        </w:tc>
        <w:tc>
          <w:tcPr>
            <w:tcW w:w="136" w:type="dxa"/>
          </w:tcPr>
          <w:p w14:paraId="501124DA" w14:textId="77777777" w:rsidR="00D90FA6" w:rsidRDefault="00D90FA6"/>
        </w:tc>
        <w:tc>
          <w:tcPr>
            <w:tcW w:w="693" w:type="dxa"/>
          </w:tcPr>
          <w:p w14:paraId="3CBF8FE5" w14:textId="77777777" w:rsidR="00D90FA6" w:rsidRDefault="00D90FA6"/>
        </w:tc>
        <w:tc>
          <w:tcPr>
            <w:tcW w:w="13" w:type="dxa"/>
          </w:tcPr>
          <w:p w14:paraId="1C000FB9" w14:textId="77777777" w:rsidR="00D90FA6" w:rsidRDefault="00D90FA6"/>
        </w:tc>
        <w:tc>
          <w:tcPr>
            <w:tcW w:w="839" w:type="dxa"/>
          </w:tcPr>
          <w:p w14:paraId="4967E347" w14:textId="77777777" w:rsidR="00D90FA6" w:rsidRDefault="00D90FA6"/>
        </w:tc>
        <w:tc>
          <w:tcPr>
            <w:tcW w:w="720" w:type="dxa"/>
          </w:tcPr>
          <w:p w14:paraId="3187080A" w14:textId="77777777" w:rsidR="00D90FA6" w:rsidRDefault="00D90FA6"/>
        </w:tc>
        <w:tc>
          <w:tcPr>
            <w:tcW w:w="1857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244C3B08" w14:textId="517E3427" w:rsidR="00D90FA6" w:rsidRDefault="00D90FA6">
            <w:pPr>
              <w:spacing w:after="0" w:line="240" w:lineRule="auto"/>
              <w:jc w:val="right"/>
              <w:rPr>
                <w:sz w:val="24"/>
                <w:szCs w:val="24"/>
              </w:rPr>
            </w:pPr>
          </w:p>
        </w:tc>
      </w:tr>
      <w:tr w:rsidR="00D90FA6" w14:paraId="64F52B3F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4CA9B748" w14:textId="77777777" w:rsidR="00D90FA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</w:t>
            </w:r>
          </w:p>
        </w:tc>
        <w:tc>
          <w:tcPr>
            <w:tcW w:w="426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5E91987" w14:textId="77777777" w:rsidR="00D90FA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Fiyat Teklifi</w:t>
            </w:r>
          </w:p>
        </w:tc>
        <w:tc>
          <w:tcPr>
            <w:tcW w:w="280" w:type="dxa"/>
          </w:tcPr>
          <w:p w14:paraId="7A8517BF" w14:textId="77777777" w:rsidR="00D90FA6" w:rsidRDefault="00D90FA6"/>
        </w:tc>
        <w:tc>
          <w:tcPr>
            <w:tcW w:w="12" w:type="dxa"/>
          </w:tcPr>
          <w:p w14:paraId="5EECF412" w14:textId="77777777" w:rsidR="00D90FA6" w:rsidRDefault="00D90FA6"/>
        </w:tc>
        <w:tc>
          <w:tcPr>
            <w:tcW w:w="136" w:type="dxa"/>
          </w:tcPr>
          <w:p w14:paraId="435C2FC7" w14:textId="77777777" w:rsidR="00D90FA6" w:rsidRDefault="00D90FA6"/>
        </w:tc>
        <w:tc>
          <w:tcPr>
            <w:tcW w:w="693" w:type="dxa"/>
          </w:tcPr>
          <w:p w14:paraId="42A1CBF2" w14:textId="77777777" w:rsidR="00D90FA6" w:rsidRDefault="00D90FA6"/>
        </w:tc>
        <w:tc>
          <w:tcPr>
            <w:tcW w:w="13" w:type="dxa"/>
          </w:tcPr>
          <w:p w14:paraId="5419D6E8" w14:textId="77777777" w:rsidR="00D90FA6" w:rsidRDefault="00D90FA6"/>
        </w:tc>
        <w:tc>
          <w:tcPr>
            <w:tcW w:w="839" w:type="dxa"/>
          </w:tcPr>
          <w:p w14:paraId="7E5673DE" w14:textId="77777777" w:rsidR="00D90FA6" w:rsidRDefault="00D90FA6"/>
        </w:tc>
        <w:tc>
          <w:tcPr>
            <w:tcW w:w="720" w:type="dxa"/>
          </w:tcPr>
          <w:p w14:paraId="55A819F0" w14:textId="77777777" w:rsidR="00D90FA6" w:rsidRDefault="00D90FA6"/>
        </w:tc>
        <w:tc>
          <w:tcPr>
            <w:tcW w:w="582" w:type="dxa"/>
          </w:tcPr>
          <w:p w14:paraId="2CF7E3A1" w14:textId="77777777" w:rsidR="00D90FA6" w:rsidRDefault="00D90FA6"/>
        </w:tc>
        <w:tc>
          <w:tcPr>
            <w:tcW w:w="986" w:type="dxa"/>
          </w:tcPr>
          <w:p w14:paraId="3CE4705B" w14:textId="77777777" w:rsidR="00D90FA6" w:rsidRDefault="00D90FA6"/>
        </w:tc>
        <w:tc>
          <w:tcPr>
            <w:tcW w:w="285" w:type="dxa"/>
          </w:tcPr>
          <w:p w14:paraId="22B716DF" w14:textId="77777777" w:rsidR="00D90FA6" w:rsidRDefault="00D90FA6"/>
        </w:tc>
      </w:tr>
      <w:tr w:rsidR="00D90FA6" w14:paraId="2DF929FD" w14:textId="77777777">
        <w:trPr>
          <w:trHeight w:hRule="exact" w:val="277"/>
        </w:trPr>
        <w:tc>
          <w:tcPr>
            <w:tcW w:w="1432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14:paraId="2C88FF9B" w14:textId="77777777" w:rsidR="00D90FA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İşin Adı</w:t>
            </w:r>
          </w:p>
        </w:tc>
        <w:tc>
          <w:tcPr>
            <w:tcW w:w="8803" w:type="dxa"/>
            <w:gridSpan w:val="1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1EC2B07B" w14:textId="77777777" w:rsidR="00D90FA6" w:rsidRDefault="00000000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 ADBLUE KİMYASAL YAKIT KATKI MADDESİ (18 lt lik plastik bidon olmak üzere 800 bidon olması gerekmektedir.)</w:t>
            </w:r>
          </w:p>
        </w:tc>
      </w:tr>
      <w:tr w:rsidR="00D90FA6" w14:paraId="4C662883" w14:textId="77777777">
        <w:trPr>
          <w:trHeight w:hRule="exact" w:val="277"/>
        </w:trPr>
        <w:tc>
          <w:tcPr>
            <w:tcW w:w="568" w:type="dxa"/>
          </w:tcPr>
          <w:p w14:paraId="4ACC9771" w14:textId="77777777" w:rsidR="00D90FA6" w:rsidRDefault="00D90FA6"/>
        </w:tc>
        <w:tc>
          <w:tcPr>
            <w:tcW w:w="851" w:type="dxa"/>
          </w:tcPr>
          <w:p w14:paraId="25DA9D4C" w14:textId="77777777" w:rsidR="00D90FA6" w:rsidRDefault="00D90FA6"/>
        </w:tc>
        <w:tc>
          <w:tcPr>
            <w:tcW w:w="8803" w:type="dxa"/>
            <w:gridSpan w:val="14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4ED13EE1" w14:textId="77777777" w:rsidR="00D90FA6" w:rsidRDefault="00D90FA6"/>
        </w:tc>
      </w:tr>
      <w:tr w:rsidR="00D90FA6" w14:paraId="06FACF5F" w14:textId="77777777">
        <w:trPr>
          <w:trHeight w:hRule="exact" w:val="29"/>
        </w:trPr>
        <w:tc>
          <w:tcPr>
            <w:tcW w:w="10221" w:type="dxa"/>
            <w:gridSpan w:val="16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062CFD37" w14:textId="77777777" w:rsidR="00D90FA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İLGİLİ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FİRMALARA</w:t>
            </w:r>
            <w:r>
              <w:t xml:space="preserve"> </w:t>
            </w:r>
          </w:p>
        </w:tc>
      </w:tr>
      <w:tr w:rsidR="00D90FA6" w14:paraId="09A83BEC" w14:textId="77777777">
        <w:trPr>
          <w:trHeight w:hRule="exact" w:val="277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5EF21F50" w14:textId="77777777" w:rsidR="00D90FA6" w:rsidRDefault="00D90FA6"/>
        </w:tc>
      </w:tr>
      <w:tr w:rsidR="00D90FA6" w14:paraId="6D29389B" w14:textId="77777777">
        <w:trPr>
          <w:trHeight w:hRule="exact" w:val="248"/>
        </w:trPr>
        <w:tc>
          <w:tcPr>
            <w:tcW w:w="10221" w:type="dxa"/>
            <w:gridSpan w:val="16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60F89E1" w14:textId="77777777" w:rsidR="00D90FA6" w:rsidRDefault="00D90FA6"/>
        </w:tc>
      </w:tr>
      <w:tr w:rsidR="00D90FA6" w14:paraId="5B88135A" w14:textId="77777777">
        <w:trPr>
          <w:trHeight w:hRule="exact" w:val="416"/>
        </w:trPr>
        <w:tc>
          <w:tcPr>
            <w:tcW w:w="568" w:type="dxa"/>
          </w:tcPr>
          <w:p w14:paraId="616D712B" w14:textId="77777777" w:rsidR="00D90FA6" w:rsidRDefault="00D90FA6"/>
        </w:tc>
        <w:tc>
          <w:tcPr>
            <w:tcW w:w="851" w:type="dxa"/>
          </w:tcPr>
          <w:p w14:paraId="3E9B56F6" w14:textId="77777777" w:rsidR="00D90FA6" w:rsidRDefault="00D90FA6"/>
        </w:tc>
        <w:tc>
          <w:tcPr>
            <w:tcW w:w="2559" w:type="dxa"/>
          </w:tcPr>
          <w:p w14:paraId="6863FB20" w14:textId="77777777" w:rsidR="00D90FA6" w:rsidRDefault="00D90FA6"/>
        </w:tc>
        <w:tc>
          <w:tcPr>
            <w:tcW w:w="561" w:type="dxa"/>
          </w:tcPr>
          <w:p w14:paraId="5EA5D9B5" w14:textId="77777777" w:rsidR="00D90FA6" w:rsidRDefault="00D90FA6"/>
        </w:tc>
        <w:tc>
          <w:tcPr>
            <w:tcW w:w="433" w:type="dxa"/>
          </w:tcPr>
          <w:p w14:paraId="1B9DE1DA" w14:textId="77777777" w:rsidR="00D90FA6" w:rsidRDefault="00D90FA6"/>
        </w:tc>
        <w:tc>
          <w:tcPr>
            <w:tcW w:w="703" w:type="dxa"/>
          </w:tcPr>
          <w:p w14:paraId="12EE2DA8" w14:textId="77777777" w:rsidR="00D90FA6" w:rsidRDefault="00D90FA6"/>
        </w:tc>
        <w:tc>
          <w:tcPr>
            <w:tcW w:w="280" w:type="dxa"/>
          </w:tcPr>
          <w:p w14:paraId="565A481E" w14:textId="77777777" w:rsidR="00D90FA6" w:rsidRDefault="00D90FA6"/>
        </w:tc>
        <w:tc>
          <w:tcPr>
            <w:tcW w:w="12" w:type="dxa"/>
          </w:tcPr>
          <w:p w14:paraId="608D88AE" w14:textId="77777777" w:rsidR="00D90FA6" w:rsidRDefault="00D90FA6"/>
        </w:tc>
        <w:tc>
          <w:tcPr>
            <w:tcW w:w="136" w:type="dxa"/>
          </w:tcPr>
          <w:p w14:paraId="30C156A0" w14:textId="77777777" w:rsidR="00D90FA6" w:rsidRDefault="00D90FA6"/>
        </w:tc>
        <w:tc>
          <w:tcPr>
            <w:tcW w:w="693" w:type="dxa"/>
          </w:tcPr>
          <w:p w14:paraId="042502AF" w14:textId="77777777" w:rsidR="00D90FA6" w:rsidRDefault="00D90FA6"/>
        </w:tc>
        <w:tc>
          <w:tcPr>
            <w:tcW w:w="13" w:type="dxa"/>
          </w:tcPr>
          <w:p w14:paraId="1AE49CCA" w14:textId="77777777" w:rsidR="00D90FA6" w:rsidRDefault="00D90FA6"/>
        </w:tc>
        <w:tc>
          <w:tcPr>
            <w:tcW w:w="839" w:type="dxa"/>
          </w:tcPr>
          <w:p w14:paraId="4F5FA11D" w14:textId="77777777" w:rsidR="00D90FA6" w:rsidRDefault="00D90FA6"/>
        </w:tc>
        <w:tc>
          <w:tcPr>
            <w:tcW w:w="720" w:type="dxa"/>
          </w:tcPr>
          <w:p w14:paraId="22B4A410" w14:textId="77777777" w:rsidR="00D90FA6" w:rsidRDefault="00D90FA6"/>
        </w:tc>
        <w:tc>
          <w:tcPr>
            <w:tcW w:w="582" w:type="dxa"/>
          </w:tcPr>
          <w:p w14:paraId="0706BB14" w14:textId="77777777" w:rsidR="00D90FA6" w:rsidRDefault="00D90FA6"/>
        </w:tc>
        <w:tc>
          <w:tcPr>
            <w:tcW w:w="986" w:type="dxa"/>
          </w:tcPr>
          <w:p w14:paraId="2843A9C3" w14:textId="77777777" w:rsidR="00D90FA6" w:rsidRDefault="00D90FA6"/>
        </w:tc>
        <w:tc>
          <w:tcPr>
            <w:tcW w:w="285" w:type="dxa"/>
          </w:tcPr>
          <w:p w14:paraId="46D459DB" w14:textId="77777777" w:rsidR="00D90FA6" w:rsidRDefault="00D90FA6"/>
        </w:tc>
      </w:tr>
      <w:tr w:rsidR="00D90FA6" w14:paraId="3EA230E5" w14:textId="77777777">
        <w:trPr>
          <w:trHeight w:hRule="exact" w:val="136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0E5B5A03" w14:textId="77777777" w:rsidR="00D90FA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Kurumumuzun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ihtiyacı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bilgileri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ADBLUE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KİMYASAL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YAKIT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KATKI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(18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lik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plastik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bidon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olmak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üzere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bidon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olması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gerekmektedir.)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alımı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işi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4734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sayılı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Kamu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İhale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Kanunun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22/d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maddesi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kapsamında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temin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edilecektir.</w:t>
            </w:r>
            <w:r>
              <w:t xml:space="preserve"> </w:t>
            </w:r>
          </w:p>
          <w:p w14:paraId="6198D14C" w14:textId="77777777" w:rsidR="00D90FA6" w:rsidRDefault="00000000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Söz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konusu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malzeme/İş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kalemlerine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ilişkin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K.D.V.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hariç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teklifinizin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aşağıda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bulunan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BİRİM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FİYAT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TEKLİF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CETVELİ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ne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yazılarak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bildirilmesini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rica</w:t>
            </w:r>
            <w: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ederim.</w:t>
            </w:r>
            <w:r>
              <w:t xml:space="preserve"> </w:t>
            </w:r>
          </w:p>
        </w:tc>
      </w:tr>
      <w:tr w:rsidR="00D90FA6" w14:paraId="3307F39A" w14:textId="77777777">
        <w:trPr>
          <w:trHeight w:hRule="exact" w:val="138"/>
        </w:trPr>
        <w:tc>
          <w:tcPr>
            <w:tcW w:w="568" w:type="dxa"/>
          </w:tcPr>
          <w:p w14:paraId="6F3A8453" w14:textId="77777777" w:rsidR="00D90FA6" w:rsidRDefault="00D90FA6"/>
        </w:tc>
        <w:tc>
          <w:tcPr>
            <w:tcW w:w="851" w:type="dxa"/>
          </w:tcPr>
          <w:p w14:paraId="32F35AC4" w14:textId="77777777" w:rsidR="00D90FA6" w:rsidRDefault="00D90FA6"/>
        </w:tc>
        <w:tc>
          <w:tcPr>
            <w:tcW w:w="2559" w:type="dxa"/>
          </w:tcPr>
          <w:p w14:paraId="3CEDD95C" w14:textId="77777777" w:rsidR="00D90FA6" w:rsidRDefault="00D90FA6"/>
        </w:tc>
        <w:tc>
          <w:tcPr>
            <w:tcW w:w="561" w:type="dxa"/>
          </w:tcPr>
          <w:p w14:paraId="0BB87531" w14:textId="77777777" w:rsidR="00D90FA6" w:rsidRDefault="00D90FA6"/>
        </w:tc>
        <w:tc>
          <w:tcPr>
            <w:tcW w:w="433" w:type="dxa"/>
          </w:tcPr>
          <w:p w14:paraId="3E749951" w14:textId="77777777" w:rsidR="00D90FA6" w:rsidRDefault="00D90FA6"/>
        </w:tc>
        <w:tc>
          <w:tcPr>
            <w:tcW w:w="703" w:type="dxa"/>
          </w:tcPr>
          <w:p w14:paraId="1A2A7AF7" w14:textId="77777777" w:rsidR="00D90FA6" w:rsidRDefault="00D90FA6"/>
        </w:tc>
        <w:tc>
          <w:tcPr>
            <w:tcW w:w="280" w:type="dxa"/>
          </w:tcPr>
          <w:p w14:paraId="6ABC1498" w14:textId="77777777" w:rsidR="00D90FA6" w:rsidRDefault="00D90FA6"/>
        </w:tc>
        <w:tc>
          <w:tcPr>
            <w:tcW w:w="12" w:type="dxa"/>
          </w:tcPr>
          <w:p w14:paraId="4C6EF445" w14:textId="77777777" w:rsidR="00D90FA6" w:rsidRDefault="00D90FA6"/>
        </w:tc>
        <w:tc>
          <w:tcPr>
            <w:tcW w:w="136" w:type="dxa"/>
          </w:tcPr>
          <w:p w14:paraId="579DC7DE" w14:textId="77777777" w:rsidR="00D90FA6" w:rsidRDefault="00D90FA6"/>
        </w:tc>
        <w:tc>
          <w:tcPr>
            <w:tcW w:w="693" w:type="dxa"/>
          </w:tcPr>
          <w:p w14:paraId="5B097074" w14:textId="77777777" w:rsidR="00D90FA6" w:rsidRDefault="00D90FA6"/>
        </w:tc>
        <w:tc>
          <w:tcPr>
            <w:tcW w:w="13" w:type="dxa"/>
          </w:tcPr>
          <w:p w14:paraId="142C060F" w14:textId="77777777" w:rsidR="00D90FA6" w:rsidRDefault="00D90FA6"/>
        </w:tc>
        <w:tc>
          <w:tcPr>
            <w:tcW w:w="839" w:type="dxa"/>
          </w:tcPr>
          <w:p w14:paraId="77F120D9" w14:textId="77777777" w:rsidR="00D90FA6" w:rsidRDefault="00D90FA6"/>
        </w:tc>
        <w:tc>
          <w:tcPr>
            <w:tcW w:w="720" w:type="dxa"/>
          </w:tcPr>
          <w:p w14:paraId="788615E5" w14:textId="77777777" w:rsidR="00D90FA6" w:rsidRDefault="00D90FA6"/>
        </w:tc>
        <w:tc>
          <w:tcPr>
            <w:tcW w:w="582" w:type="dxa"/>
          </w:tcPr>
          <w:p w14:paraId="4B02F624" w14:textId="77777777" w:rsidR="00D90FA6" w:rsidRDefault="00D90FA6"/>
        </w:tc>
        <w:tc>
          <w:tcPr>
            <w:tcW w:w="986" w:type="dxa"/>
          </w:tcPr>
          <w:p w14:paraId="4BA997F9" w14:textId="77777777" w:rsidR="00D90FA6" w:rsidRDefault="00D90FA6"/>
        </w:tc>
        <w:tc>
          <w:tcPr>
            <w:tcW w:w="285" w:type="dxa"/>
          </w:tcPr>
          <w:p w14:paraId="4437FD94" w14:textId="77777777" w:rsidR="00D90FA6" w:rsidRDefault="00D90FA6"/>
        </w:tc>
      </w:tr>
      <w:tr w:rsidR="00D90FA6" w14:paraId="5907A347" w14:textId="77777777">
        <w:trPr>
          <w:trHeight w:hRule="exact" w:val="585"/>
        </w:trPr>
        <w:tc>
          <w:tcPr>
            <w:tcW w:w="568" w:type="dxa"/>
          </w:tcPr>
          <w:p w14:paraId="531936CE" w14:textId="77777777" w:rsidR="00D90FA6" w:rsidRDefault="00D90FA6"/>
        </w:tc>
        <w:tc>
          <w:tcPr>
            <w:tcW w:w="851" w:type="dxa"/>
          </w:tcPr>
          <w:p w14:paraId="09587134" w14:textId="77777777" w:rsidR="00D90FA6" w:rsidRDefault="00D90FA6"/>
        </w:tc>
        <w:tc>
          <w:tcPr>
            <w:tcW w:w="2559" w:type="dxa"/>
          </w:tcPr>
          <w:p w14:paraId="20FB8EBE" w14:textId="77777777" w:rsidR="00D90FA6" w:rsidRDefault="00D90FA6"/>
        </w:tc>
        <w:tc>
          <w:tcPr>
            <w:tcW w:w="561" w:type="dxa"/>
          </w:tcPr>
          <w:p w14:paraId="6D9FC100" w14:textId="77777777" w:rsidR="00D90FA6" w:rsidRDefault="00D90FA6"/>
        </w:tc>
        <w:tc>
          <w:tcPr>
            <w:tcW w:w="433" w:type="dxa"/>
          </w:tcPr>
          <w:p w14:paraId="24BBFCC3" w14:textId="77777777" w:rsidR="00D90FA6" w:rsidRDefault="00D90FA6"/>
        </w:tc>
        <w:tc>
          <w:tcPr>
            <w:tcW w:w="703" w:type="dxa"/>
          </w:tcPr>
          <w:p w14:paraId="5ADC7DB6" w14:textId="77777777" w:rsidR="00D90FA6" w:rsidRDefault="00D90FA6"/>
        </w:tc>
        <w:tc>
          <w:tcPr>
            <w:tcW w:w="280" w:type="dxa"/>
          </w:tcPr>
          <w:p w14:paraId="57CF83C9" w14:textId="77777777" w:rsidR="00D90FA6" w:rsidRDefault="00D90FA6"/>
        </w:tc>
        <w:tc>
          <w:tcPr>
            <w:tcW w:w="12" w:type="dxa"/>
          </w:tcPr>
          <w:p w14:paraId="4EFF9999" w14:textId="77777777" w:rsidR="00D90FA6" w:rsidRDefault="00D90FA6"/>
        </w:tc>
        <w:tc>
          <w:tcPr>
            <w:tcW w:w="136" w:type="dxa"/>
          </w:tcPr>
          <w:p w14:paraId="3EB46BC8" w14:textId="77777777" w:rsidR="00D90FA6" w:rsidRDefault="00D90FA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A97B265" w14:textId="77777777" w:rsidR="00D90FA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Abdullah DENİZOĞLU</w:t>
            </w:r>
          </w:p>
          <w:p w14:paraId="18A3A542" w14:textId="77777777" w:rsidR="00D90FA6" w:rsidRDefault="0000000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Destek Hizmetleri Başkanı</w:t>
            </w:r>
          </w:p>
        </w:tc>
      </w:tr>
      <w:tr w:rsidR="00D90FA6" w14:paraId="7E08AAA4" w14:textId="77777777">
        <w:trPr>
          <w:trHeight w:hRule="exact" w:val="277"/>
        </w:trPr>
        <w:tc>
          <w:tcPr>
            <w:tcW w:w="568" w:type="dxa"/>
          </w:tcPr>
          <w:p w14:paraId="150FAD84" w14:textId="77777777" w:rsidR="00D90FA6" w:rsidRDefault="00D90FA6"/>
        </w:tc>
        <w:tc>
          <w:tcPr>
            <w:tcW w:w="851" w:type="dxa"/>
          </w:tcPr>
          <w:p w14:paraId="158068D0" w14:textId="77777777" w:rsidR="00D90FA6" w:rsidRDefault="00D90FA6"/>
        </w:tc>
        <w:tc>
          <w:tcPr>
            <w:tcW w:w="2559" w:type="dxa"/>
          </w:tcPr>
          <w:p w14:paraId="7A41AE74" w14:textId="77777777" w:rsidR="00D90FA6" w:rsidRDefault="00D90FA6"/>
        </w:tc>
        <w:tc>
          <w:tcPr>
            <w:tcW w:w="561" w:type="dxa"/>
          </w:tcPr>
          <w:p w14:paraId="44CE8F80" w14:textId="77777777" w:rsidR="00D90FA6" w:rsidRDefault="00D90FA6"/>
        </w:tc>
        <w:tc>
          <w:tcPr>
            <w:tcW w:w="433" w:type="dxa"/>
          </w:tcPr>
          <w:p w14:paraId="436408FA" w14:textId="77777777" w:rsidR="00D90FA6" w:rsidRDefault="00D90FA6"/>
        </w:tc>
        <w:tc>
          <w:tcPr>
            <w:tcW w:w="703" w:type="dxa"/>
          </w:tcPr>
          <w:p w14:paraId="6FB932BD" w14:textId="77777777" w:rsidR="00D90FA6" w:rsidRDefault="00D90FA6"/>
        </w:tc>
        <w:tc>
          <w:tcPr>
            <w:tcW w:w="280" w:type="dxa"/>
          </w:tcPr>
          <w:p w14:paraId="2EDC6749" w14:textId="77777777" w:rsidR="00D90FA6" w:rsidRDefault="00D90FA6"/>
        </w:tc>
        <w:tc>
          <w:tcPr>
            <w:tcW w:w="12" w:type="dxa"/>
          </w:tcPr>
          <w:p w14:paraId="58732147" w14:textId="77777777" w:rsidR="00D90FA6" w:rsidRDefault="00D90FA6"/>
        </w:tc>
        <w:tc>
          <w:tcPr>
            <w:tcW w:w="136" w:type="dxa"/>
          </w:tcPr>
          <w:p w14:paraId="53D07EC1" w14:textId="77777777" w:rsidR="00D90FA6" w:rsidRDefault="00D90FA6"/>
        </w:tc>
        <w:tc>
          <w:tcPr>
            <w:tcW w:w="693" w:type="dxa"/>
          </w:tcPr>
          <w:p w14:paraId="009B836A" w14:textId="77777777" w:rsidR="00D90FA6" w:rsidRDefault="00D90FA6"/>
        </w:tc>
        <w:tc>
          <w:tcPr>
            <w:tcW w:w="13" w:type="dxa"/>
          </w:tcPr>
          <w:p w14:paraId="690D300E" w14:textId="77777777" w:rsidR="00D90FA6" w:rsidRDefault="00D90FA6"/>
        </w:tc>
        <w:tc>
          <w:tcPr>
            <w:tcW w:w="839" w:type="dxa"/>
          </w:tcPr>
          <w:p w14:paraId="39F96BEB" w14:textId="77777777" w:rsidR="00D90FA6" w:rsidRDefault="00D90FA6"/>
        </w:tc>
        <w:tc>
          <w:tcPr>
            <w:tcW w:w="720" w:type="dxa"/>
          </w:tcPr>
          <w:p w14:paraId="30ADEBB7" w14:textId="77777777" w:rsidR="00D90FA6" w:rsidRDefault="00D90FA6"/>
        </w:tc>
        <w:tc>
          <w:tcPr>
            <w:tcW w:w="582" w:type="dxa"/>
          </w:tcPr>
          <w:p w14:paraId="1B38A10D" w14:textId="77777777" w:rsidR="00D90FA6" w:rsidRDefault="00D90FA6"/>
        </w:tc>
        <w:tc>
          <w:tcPr>
            <w:tcW w:w="986" w:type="dxa"/>
          </w:tcPr>
          <w:p w14:paraId="668733D5" w14:textId="77777777" w:rsidR="00D90FA6" w:rsidRDefault="00D90FA6"/>
        </w:tc>
        <w:tc>
          <w:tcPr>
            <w:tcW w:w="285" w:type="dxa"/>
          </w:tcPr>
          <w:p w14:paraId="6BDC507D" w14:textId="77777777" w:rsidR="00D90FA6" w:rsidRDefault="00D90FA6"/>
        </w:tc>
      </w:tr>
      <w:tr w:rsidR="00D90FA6" w14:paraId="3B2F3433" w14:textId="77777777">
        <w:trPr>
          <w:trHeight w:hRule="exact" w:val="277"/>
        </w:trPr>
        <w:tc>
          <w:tcPr>
            <w:tcW w:w="10221" w:type="dxa"/>
            <w:gridSpan w:val="1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750B0" w14:textId="77777777" w:rsidR="00D90FA6" w:rsidRDefault="00D90FA6"/>
        </w:tc>
      </w:tr>
      <w:tr w:rsidR="00D90FA6" w14:paraId="7C3CC766" w14:textId="77777777">
        <w:trPr>
          <w:trHeight w:hRule="exact" w:val="21"/>
        </w:trPr>
        <w:tc>
          <w:tcPr>
            <w:tcW w:w="568" w:type="dxa"/>
          </w:tcPr>
          <w:p w14:paraId="1CF24E37" w14:textId="77777777" w:rsidR="00D90FA6" w:rsidRDefault="00D90FA6"/>
        </w:tc>
        <w:tc>
          <w:tcPr>
            <w:tcW w:w="851" w:type="dxa"/>
          </w:tcPr>
          <w:p w14:paraId="16AF449D" w14:textId="77777777" w:rsidR="00D90FA6" w:rsidRDefault="00D90FA6"/>
        </w:tc>
        <w:tc>
          <w:tcPr>
            <w:tcW w:w="2559" w:type="dxa"/>
          </w:tcPr>
          <w:p w14:paraId="5CE7EA17" w14:textId="77777777" w:rsidR="00D90FA6" w:rsidRDefault="00D90FA6"/>
        </w:tc>
        <w:tc>
          <w:tcPr>
            <w:tcW w:w="561" w:type="dxa"/>
          </w:tcPr>
          <w:p w14:paraId="480C50E4" w14:textId="77777777" w:rsidR="00D90FA6" w:rsidRDefault="00D90FA6"/>
        </w:tc>
        <w:tc>
          <w:tcPr>
            <w:tcW w:w="433" w:type="dxa"/>
          </w:tcPr>
          <w:p w14:paraId="1B88212F" w14:textId="77777777" w:rsidR="00D90FA6" w:rsidRDefault="00D90FA6"/>
        </w:tc>
        <w:tc>
          <w:tcPr>
            <w:tcW w:w="703" w:type="dxa"/>
          </w:tcPr>
          <w:p w14:paraId="506DC032" w14:textId="77777777" w:rsidR="00D90FA6" w:rsidRDefault="00D90FA6"/>
        </w:tc>
        <w:tc>
          <w:tcPr>
            <w:tcW w:w="280" w:type="dxa"/>
          </w:tcPr>
          <w:p w14:paraId="1D7319E1" w14:textId="77777777" w:rsidR="00D90FA6" w:rsidRDefault="00D90FA6"/>
        </w:tc>
        <w:tc>
          <w:tcPr>
            <w:tcW w:w="12" w:type="dxa"/>
          </w:tcPr>
          <w:p w14:paraId="63B48CCD" w14:textId="77777777" w:rsidR="00D90FA6" w:rsidRDefault="00D90FA6"/>
        </w:tc>
        <w:tc>
          <w:tcPr>
            <w:tcW w:w="136" w:type="dxa"/>
          </w:tcPr>
          <w:p w14:paraId="208A79EE" w14:textId="77777777" w:rsidR="00D90FA6" w:rsidRDefault="00D90FA6"/>
        </w:tc>
        <w:tc>
          <w:tcPr>
            <w:tcW w:w="693" w:type="dxa"/>
          </w:tcPr>
          <w:p w14:paraId="7B7450AF" w14:textId="77777777" w:rsidR="00D90FA6" w:rsidRDefault="00D90FA6"/>
        </w:tc>
        <w:tc>
          <w:tcPr>
            <w:tcW w:w="13" w:type="dxa"/>
          </w:tcPr>
          <w:p w14:paraId="384856BD" w14:textId="77777777" w:rsidR="00D90FA6" w:rsidRDefault="00D90FA6"/>
        </w:tc>
        <w:tc>
          <w:tcPr>
            <w:tcW w:w="839" w:type="dxa"/>
          </w:tcPr>
          <w:p w14:paraId="4A347297" w14:textId="77777777" w:rsidR="00D90FA6" w:rsidRDefault="00D90FA6"/>
        </w:tc>
        <w:tc>
          <w:tcPr>
            <w:tcW w:w="720" w:type="dxa"/>
          </w:tcPr>
          <w:p w14:paraId="591CF434" w14:textId="77777777" w:rsidR="00D90FA6" w:rsidRDefault="00D90FA6"/>
        </w:tc>
        <w:tc>
          <w:tcPr>
            <w:tcW w:w="582" w:type="dxa"/>
          </w:tcPr>
          <w:p w14:paraId="46D15791" w14:textId="77777777" w:rsidR="00D90FA6" w:rsidRDefault="00D90FA6"/>
        </w:tc>
        <w:tc>
          <w:tcPr>
            <w:tcW w:w="986" w:type="dxa"/>
          </w:tcPr>
          <w:p w14:paraId="681925FF" w14:textId="77777777" w:rsidR="00D90FA6" w:rsidRDefault="00D90FA6"/>
        </w:tc>
        <w:tc>
          <w:tcPr>
            <w:tcW w:w="285" w:type="dxa"/>
          </w:tcPr>
          <w:p w14:paraId="27D39D0D" w14:textId="77777777" w:rsidR="00D90FA6" w:rsidRDefault="00D90FA6"/>
        </w:tc>
      </w:tr>
      <w:tr w:rsidR="00D90FA6" w14:paraId="209190F6" w14:textId="77777777">
        <w:trPr>
          <w:trHeight w:hRule="exact" w:val="256"/>
        </w:trPr>
        <w:tc>
          <w:tcPr>
            <w:tcW w:w="7652" w:type="dxa"/>
            <w:gridSpan w:val="1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2BA7F6D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Satın Alınacak Malın/ İşin</w:t>
            </w:r>
          </w:p>
        </w:tc>
        <w:tc>
          <w:tcPr>
            <w:tcW w:w="2587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7B75DAE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KDV Hariç Teklif</w:t>
            </w:r>
          </w:p>
        </w:tc>
      </w:tr>
      <w:tr w:rsidR="00D90FA6" w14:paraId="120DAC5B" w14:textId="77777777">
        <w:trPr>
          <w:trHeight w:hRule="exact" w:val="22"/>
        </w:trPr>
        <w:tc>
          <w:tcPr>
            <w:tcW w:w="3990" w:type="dxa"/>
            <w:gridSpan w:val="3"/>
            <w:tcBorders>
              <w:left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B73026A" w14:textId="77777777" w:rsidR="00D90FA6" w:rsidRDefault="00D90FA6"/>
        </w:tc>
        <w:tc>
          <w:tcPr>
            <w:tcW w:w="1007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6305634" w14:textId="77777777" w:rsidR="00D90FA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Sut Kodu</w:t>
            </w:r>
          </w:p>
        </w:tc>
        <w:tc>
          <w:tcPr>
            <w:tcW w:w="2684" w:type="dxa"/>
            <w:gridSpan w:val="7"/>
            <w:tcBorders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767DD7D" w14:textId="77777777" w:rsidR="00D90FA6" w:rsidRDefault="00D90FA6"/>
        </w:tc>
        <w:tc>
          <w:tcPr>
            <w:tcW w:w="2587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6A8BAA9" w14:textId="77777777" w:rsidR="00D90FA6" w:rsidRDefault="00D90FA6"/>
        </w:tc>
      </w:tr>
      <w:tr w:rsidR="00D90FA6" w14:paraId="5C970D2B" w14:textId="77777777">
        <w:trPr>
          <w:trHeight w:hRule="exact" w:val="277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199D30F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S.No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542C288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Malın/İşin Cinsi</w:t>
            </w:r>
          </w:p>
        </w:tc>
        <w:tc>
          <w:tcPr>
            <w:tcW w:w="1007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2DE4AD" w14:textId="77777777" w:rsidR="00D90FA6" w:rsidRDefault="00D90FA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4AA91B3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UBB</w:t>
            </w:r>
          </w:p>
        </w:tc>
        <w:tc>
          <w:tcPr>
            <w:tcW w:w="854" w:type="dxa"/>
            <w:gridSpan w:val="3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EA43321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Miktarı</w:t>
            </w:r>
          </w:p>
        </w:tc>
        <w:tc>
          <w:tcPr>
            <w:tcW w:w="85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C4A4E2F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Birimi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9A628B4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Fiyat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674741C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Tutar</w:t>
            </w:r>
          </w:p>
        </w:tc>
      </w:tr>
      <w:tr w:rsidR="00D90FA6" w14:paraId="2D63A798" w14:textId="77777777">
        <w:trPr>
          <w:trHeight w:hRule="exact" w:val="940"/>
        </w:trPr>
        <w:tc>
          <w:tcPr>
            <w:tcW w:w="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9E110E6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341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A521F12" w14:textId="77777777" w:rsidR="00D90FA6" w:rsidRDefault="00000000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ADBLUE KİMYASAL YAKIT KATKI MADDESİ 18 LT LIK PLASTIK BIDON OLMAK ÜZERE 800 BIDON OLMASI GEREKMEKTEDIR.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7ED55E" w14:textId="77777777" w:rsidR="00D90FA6" w:rsidRDefault="00D90FA6"/>
        </w:tc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CC8390" w14:textId="77777777" w:rsidR="00D90FA6" w:rsidRDefault="00D90FA6"/>
        </w:tc>
        <w:tc>
          <w:tcPr>
            <w:tcW w:w="841" w:type="dxa"/>
            <w:gridSpan w:val="2"/>
            <w:tcBorders>
              <w:top w:val="single" w:sz="8" w:space="0" w:color="000000"/>
              <w:bottom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FE0146F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14.400</w:t>
            </w:r>
          </w:p>
        </w:tc>
        <w:tc>
          <w:tcPr>
            <w:tcW w:w="8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527CE075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Litre</w:t>
            </w:r>
          </w:p>
        </w:tc>
        <w:tc>
          <w:tcPr>
            <w:tcW w:w="131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BBBC558" w14:textId="77777777" w:rsidR="00D90FA6" w:rsidRDefault="00D90FA6"/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0D8E7679" w14:textId="77777777" w:rsidR="00D90FA6" w:rsidRDefault="00D90FA6"/>
        </w:tc>
      </w:tr>
      <w:tr w:rsidR="00D90FA6" w14:paraId="2CB1F4BC" w14:textId="77777777">
        <w:trPr>
          <w:trHeight w:hRule="exact" w:val="277"/>
        </w:trPr>
        <w:tc>
          <w:tcPr>
            <w:tcW w:w="8956" w:type="dxa"/>
            <w:gridSpan w:val="1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214F6D" w14:textId="77777777" w:rsidR="00D90FA6" w:rsidRDefault="00000000">
            <w:pPr>
              <w:spacing w:after="0" w:line="240" w:lineRule="auto"/>
              <w:jc w:val="right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KDV Hariç Genel Toplam</w:t>
            </w:r>
          </w:p>
        </w:tc>
        <w:tc>
          <w:tcPr>
            <w:tcW w:w="128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1074E" w14:textId="77777777" w:rsidR="00D90FA6" w:rsidRDefault="00D90FA6"/>
        </w:tc>
      </w:tr>
      <w:tr w:rsidR="00D90FA6" w14:paraId="46C855BA" w14:textId="77777777">
        <w:trPr>
          <w:trHeight w:hRule="exact" w:val="833"/>
        </w:trPr>
        <w:tc>
          <w:tcPr>
            <w:tcW w:w="568" w:type="dxa"/>
          </w:tcPr>
          <w:p w14:paraId="42068905" w14:textId="77777777" w:rsidR="00D90FA6" w:rsidRDefault="00D90FA6"/>
        </w:tc>
        <w:tc>
          <w:tcPr>
            <w:tcW w:w="851" w:type="dxa"/>
          </w:tcPr>
          <w:p w14:paraId="0FC34B8D" w14:textId="77777777" w:rsidR="00D90FA6" w:rsidRDefault="00D90FA6"/>
        </w:tc>
        <w:tc>
          <w:tcPr>
            <w:tcW w:w="2559" w:type="dxa"/>
          </w:tcPr>
          <w:p w14:paraId="523625AE" w14:textId="77777777" w:rsidR="00D90FA6" w:rsidRDefault="00D90FA6"/>
        </w:tc>
        <w:tc>
          <w:tcPr>
            <w:tcW w:w="561" w:type="dxa"/>
          </w:tcPr>
          <w:p w14:paraId="02506CAA" w14:textId="77777777" w:rsidR="00D90FA6" w:rsidRDefault="00D90FA6"/>
        </w:tc>
        <w:tc>
          <w:tcPr>
            <w:tcW w:w="433" w:type="dxa"/>
          </w:tcPr>
          <w:p w14:paraId="6265712D" w14:textId="77777777" w:rsidR="00D90FA6" w:rsidRDefault="00D90FA6"/>
        </w:tc>
        <w:tc>
          <w:tcPr>
            <w:tcW w:w="703" w:type="dxa"/>
          </w:tcPr>
          <w:p w14:paraId="68B3A6C3" w14:textId="77777777" w:rsidR="00D90FA6" w:rsidRDefault="00D90FA6"/>
        </w:tc>
        <w:tc>
          <w:tcPr>
            <w:tcW w:w="280" w:type="dxa"/>
          </w:tcPr>
          <w:p w14:paraId="4F116865" w14:textId="77777777" w:rsidR="00D90FA6" w:rsidRDefault="00D90FA6"/>
        </w:tc>
        <w:tc>
          <w:tcPr>
            <w:tcW w:w="12" w:type="dxa"/>
          </w:tcPr>
          <w:p w14:paraId="69DED78F" w14:textId="77777777" w:rsidR="00D90FA6" w:rsidRDefault="00D90FA6"/>
        </w:tc>
        <w:tc>
          <w:tcPr>
            <w:tcW w:w="136" w:type="dxa"/>
          </w:tcPr>
          <w:p w14:paraId="2500863B" w14:textId="77777777" w:rsidR="00D90FA6" w:rsidRDefault="00D90FA6"/>
        </w:tc>
        <w:tc>
          <w:tcPr>
            <w:tcW w:w="693" w:type="dxa"/>
          </w:tcPr>
          <w:p w14:paraId="202A53E3" w14:textId="77777777" w:rsidR="00D90FA6" w:rsidRDefault="00D90FA6"/>
        </w:tc>
        <w:tc>
          <w:tcPr>
            <w:tcW w:w="13" w:type="dxa"/>
          </w:tcPr>
          <w:p w14:paraId="12E0E5C3" w14:textId="77777777" w:rsidR="00D90FA6" w:rsidRDefault="00D90FA6"/>
        </w:tc>
        <w:tc>
          <w:tcPr>
            <w:tcW w:w="839" w:type="dxa"/>
          </w:tcPr>
          <w:p w14:paraId="58DB2974" w14:textId="77777777" w:rsidR="00D90FA6" w:rsidRDefault="00D90FA6"/>
        </w:tc>
        <w:tc>
          <w:tcPr>
            <w:tcW w:w="720" w:type="dxa"/>
          </w:tcPr>
          <w:p w14:paraId="6AD22925" w14:textId="77777777" w:rsidR="00D90FA6" w:rsidRDefault="00D90FA6"/>
        </w:tc>
        <w:tc>
          <w:tcPr>
            <w:tcW w:w="582" w:type="dxa"/>
          </w:tcPr>
          <w:p w14:paraId="1B8160C3" w14:textId="77777777" w:rsidR="00D90FA6" w:rsidRDefault="00D90FA6"/>
        </w:tc>
        <w:tc>
          <w:tcPr>
            <w:tcW w:w="986" w:type="dxa"/>
          </w:tcPr>
          <w:p w14:paraId="4D69D71B" w14:textId="77777777" w:rsidR="00D90FA6" w:rsidRDefault="00D90FA6"/>
        </w:tc>
        <w:tc>
          <w:tcPr>
            <w:tcW w:w="285" w:type="dxa"/>
          </w:tcPr>
          <w:p w14:paraId="706DFE79" w14:textId="77777777" w:rsidR="00D90FA6" w:rsidRDefault="00D90FA6"/>
        </w:tc>
      </w:tr>
      <w:tr w:rsidR="00D90FA6" w14:paraId="187AF18C" w14:textId="77777777">
        <w:trPr>
          <w:trHeight w:hRule="exact" w:val="833"/>
        </w:trPr>
        <w:tc>
          <w:tcPr>
            <w:tcW w:w="568" w:type="dxa"/>
          </w:tcPr>
          <w:p w14:paraId="0E8D9E75" w14:textId="77777777" w:rsidR="00D90FA6" w:rsidRDefault="00D90FA6"/>
        </w:tc>
        <w:tc>
          <w:tcPr>
            <w:tcW w:w="851" w:type="dxa"/>
          </w:tcPr>
          <w:p w14:paraId="6A04B8D5" w14:textId="77777777" w:rsidR="00D90FA6" w:rsidRDefault="00D90FA6"/>
        </w:tc>
        <w:tc>
          <w:tcPr>
            <w:tcW w:w="2559" w:type="dxa"/>
          </w:tcPr>
          <w:p w14:paraId="5233A469" w14:textId="77777777" w:rsidR="00D90FA6" w:rsidRDefault="00D90FA6"/>
        </w:tc>
        <w:tc>
          <w:tcPr>
            <w:tcW w:w="561" w:type="dxa"/>
          </w:tcPr>
          <w:p w14:paraId="2237329A" w14:textId="77777777" w:rsidR="00D90FA6" w:rsidRDefault="00D90FA6"/>
        </w:tc>
        <w:tc>
          <w:tcPr>
            <w:tcW w:w="5401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3A9D0B59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Teklif Eden</w:t>
            </w:r>
          </w:p>
          <w:p w14:paraId="0009F4D8" w14:textId="77777777" w:rsidR="00D90FA6" w:rsidRDefault="00000000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Kişi / Oda / Firmanın Adı veya Ticaret Ünvanı - Kaşe/İmza</w:t>
            </w:r>
          </w:p>
        </w:tc>
        <w:tc>
          <w:tcPr>
            <w:tcW w:w="285" w:type="dxa"/>
          </w:tcPr>
          <w:p w14:paraId="1902B8DF" w14:textId="77777777" w:rsidR="00D90FA6" w:rsidRDefault="00D90FA6"/>
        </w:tc>
      </w:tr>
      <w:tr w:rsidR="00D90FA6" w14:paraId="16E6A2CB" w14:textId="77777777">
        <w:trPr>
          <w:trHeight w:hRule="exact" w:val="138"/>
        </w:trPr>
        <w:tc>
          <w:tcPr>
            <w:tcW w:w="568" w:type="dxa"/>
          </w:tcPr>
          <w:p w14:paraId="3F914146" w14:textId="77777777" w:rsidR="00D90FA6" w:rsidRDefault="00D90FA6"/>
        </w:tc>
        <w:tc>
          <w:tcPr>
            <w:tcW w:w="851" w:type="dxa"/>
          </w:tcPr>
          <w:p w14:paraId="4281F1AA" w14:textId="77777777" w:rsidR="00D90FA6" w:rsidRDefault="00D90FA6"/>
        </w:tc>
        <w:tc>
          <w:tcPr>
            <w:tcW w:w="2559" w:type="dxa"/>
          </w:tcPr>
          <w:p w14:paraId="0E20E938" w14:textId="77777777" w:rsidR="00D90FA6" w:rsidRDefault="00D90FA6"/>
        </w:tc>
        <w:tc>
          <w:tcPr>
            <w:tcW w:w="561" w:type="dxa"/>
          </w:tcPr>
          <w:p w14:paraId="1F9FB062" w14:textId="77777777" w:rsidR="00D90FA6" w:rsidRDefault="00D90FA6"/>
        </w:tc>
        <w:tc>
          <w:tcPr>
            <w:tcW w:w="433" w:type="dxa"/>
          </w:tcPr>
          <w:p w14:paraId="4C3E6B6E" w14:textId="77777777" w:rsidR="00D90FA6" w:rsidRDefault="00D90FA6"/>
        </w:tc>
        <w:tc>
          <w:tcPr>
            <w:tcW w:w="703" w:type="dxa"/>
          </w:tcPr>
          <w:p w14:paraId="11AC2DE9" w14:textId="77777777" w:rsidR="00D90FA6" w:rsidRDefault="00D90FA6"/>
        </w:tc>
        <w:tc>
          <w:tcPr>
            <w:tcW w:w="280" w:type="dxa"/>
          </w:tcPr>
          <w:p w14:paraId="1569FA0C" w14:textId="77777777" w:rsidR="00D90FA6" w:rsidRDefault="00D90FA6"/>
        </w:tc>
        <w:tc>
          <w:tcPr>
            <w:tcW w:w="12" w:type="dxa"/>
          </w:tcPr>
          <w:p w14:paraId="1DAA4CE4" w14:textId="77777777" w:rsidR="00D90FA6" w:rsidRDefault="00D90FA6"/>
        </w:tc>
        <w:tc>
          <w:tcPr>
            <w:tcW w:w="136" w:type="dxa"/>
          </w:tcPr>
          <w:p w14:paraId="295498F4" w14:textId="77777777" w:rsidR="00D90FA6" w:rsidRDefault="00D90FA6"/>
        </w:tc>
        <w:tc>
          <w:tcPr>
            <w:tcW w:w="693" w:type="dxa"/>
          </w:tcPr>
          <w:p w14:paraId="2D7C7F1D" w14:textId="77777777" w:rsidR="00D90FA6" w:rsidRDefault="00D90FA6"/>
        </w:tc>
        <w:tc>
          <w:tcPr>
            <w:tcW w:w="13" w:type="dxa"/>
          </w:tcPr>
          <w:p w14:paraId="1C255766" w14:textId="77777777" w:rsidR="00D90FA6" w:rsidRDefault="00D90FA6"/>
        </w:tc>
        <w:tc>
          <w:tcPr>
            <w:tcW w:w="839" w:type="dxa"/>
          </w:tcPr>
          <w:p w14:paraId="5F96B20E" w14:textId="77777777" w:rsidR="00D90FA6" w:rsidRDefault="00D90FA6"/>
        </w:tc>
        <w:tc>
          <w:tcPr>
            <w:tcW w:w="720" w:type="dxa"/>
          </w:tcPr>
          <w:p w14:paraId="3339A04C" w14:textId="77777777" w:rsidR="00D90FA6" w:rsidRDefault="00D90FA6"/>
        </w:tc>
        <w:tc>
          <w:tcPr>
            <w:tcW w:w="582" w:type="dxa"/>
          </w:tcPr>
          <w:p w14:paraId="44C75BF3" w14:textId="77777777" w:rsidR="00D90FA6" w:rsidRDefault="00D90FA6"/>
        </w:tc>
        <w:tc>
          <w:tcPr>
            <w:tcW w:w="986" w:type="dxa"/>
          </w:tcPr>
          <w:p w14:paraId="2F1F5909" w14:textId="77777777" w:rsidR="00D90FA6" w:rsidRDefault="00D90FA6"/>
        </w:tc>
        <w:tc>
          <w:tcPr>
            <w:tcW w:w="285" w:type="dxa"/>
          </w:tcPr>
          <w:p w14:paraId="60A78D5A" w14:textId="77777777" w:rsidR="00D90FA6" w:rsidRDefault="00D90FA6"/>
        </w:tc>
      </w:tr>
      <w:tr w:rsidR="00D90FA6" w14:paraId="281E6CAE" w14:textId="77777777">
        <w:trPr>
          <w:trHeight w:hRule="exact" w:val="3056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29000B35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Ek : Teknik Şartname</w:t>
            </w:r>
          </w:p>
          <w:p w14:paraId="01BAB258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Satınalmanın Yapılacağı Birim:  HATAY İL SAĞLIK MÜDÜRLÜĞÜ</w:t>
            </w:r>
          </w:p>
          <w:p w14:paraId="72589562" w14:textId="77777777" w:rsidR="00D90FA6" w:rsidRDefault="00D90FA6">
            <w:pPr>
              <w:spacing w:after="0" w:line="240" w:lineRule="auto"/>
              <w:rPr>
                <w:sz w:val="16"/>
                <w:szCs w:val="16"/>
              </w:rPr>
            </w:pPr>
          </w:p>
          <w:p w14:paraId="4B67D261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Malzemeler siparişten sonra Hastanemiz Ambarına mesai saatleri içerisinde Ambar Teslimi olarak teslim edilecektir.</w:t>
            </w:r>
          </w:p>
          <w:p w14:paraId="68FEB4DE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Malzemenin şartnameye uygunluğunun değerlendirilmesi için idarenin talep etmesi durumunda numune verilecektir.</w:t>
            </w:r>
          </w:p>
          <w:p w14:paraId="0E6D9C7E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Alternatif Teklif Kabul edilmeyecektir</w:t>
            </w:r>
          </w:p>
          <w:p w14:paraId="1E193A35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Teklifler Birim Fiyat üzerinden değerlendirilecektir.</w:t>
            </w:r>
          </w:p>
          <w:p w14:paraId="48DAD214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edilen malzemelerin “T.C.İlaç ve Tıbbi Cihaz Ulusal Bilgi Bankası” na kaydedilerek onaylanmış ürün numarası (barkod) olmalıdır. Teklif edilen ürünlerin onaylanmış ürün numarası (barkodu) liste halinde verilmelidir. Aksi takdirde değerlendirilmeyecektir.</w:t>
            </w:r>
          </w:p>
          <w:p w14:paraId="0DBA2668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İdare, Muayene ve Kabul komisyonunca Kabul Raporu düzenlenmesinden itibaren yüklenicinin yazılı talebi üzerine en geç 45 gün içinde Yükleniciye veya vekiline ödemeyi yapacaktır.</w:t>
            </w:r>
          </w:p>
          <w:p w14:paraId="39600ECA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Firma veya Bayii Numarası da belirtilecektir.</w:t>
            </w:r>
          </w:p>
          <w:p w14:paraId="35243F43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Teknik Şartname ektedir.</w:t>
            </w:r>
          </w:p>
          <w:p w14:paraId="4A9BCC0D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En geç 3 (üç) gün içerisinde faturası kuruma ulaştırılmayan Mal /Hizmetin ödemesi yapılmayacaktır.</w:t>
            </w:r>
          </w:p>
          <w:p w14:paraId="55EFD8FA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Bu alımdan ortaya çıkacak olan ihtilafların hallinde Hatay Mahkemeleri ve İcra Daireleri Yetkilidir.</w:t>
            </w:r>
          </w:p>
          <w:p w14:paraId="6D63C8E2" w14:textId="77777777" w:rsidR="00D90FA6" w:rsidRDefault="00000000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• Teklif veren Firma/Firmalar yukarıdaki maddeleri kabul etmiş sayılır.</w:t>
            </w:r>
          </w:p>
        </w:tc>
      </w:tr>
      <w:tr w:rsidR="00D90FA6" w14:paraId="4716FF61" w14:textId="77777777">
        <w:trPr>
          <w:trHeight w:hRule="exact" w:val="277"/>
        </w:trPr>
        <w:tc>
          <w:tcPr>
            <w:tcW w:w="10221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14:paraId="323C1C50" w14:textId="77777777" w:rsidR="00D90FA6" w:rsidRDefault="00D90FA6"/>
        </w:tc>
      </w:tr>
      <w:tr w:rsidR="00D90FA6" w14:paraId="0C143A59" w14:textId="77777777">
        <w:trPr>
          <w:trHeight w:hRule="exact" w:val="1004"/>
        </w:trPr>
        <w:tc>
          <w:tcPr>
            <w:tcW w:w="568" w:type="dxa"/>
          </w:tcPr>
          <w:p w14:paraId="58500FAB" w14:textId="77777777" w:rsidR="00D90FA6" w:rsidRDefault="00D90FA6"/>
        </w:tc>
        <w:tc>
          <w:tcPr>
            <w:tcW w:w="851" w:type="dxa"/>
          </w:tcPr>
          <w:p w14:paraId="1275EE63" w14:textId="77777777" w:rsidR="00D90FA6" w:rsidRDefault="00D90FA6"/>
        </w:tc>
        <w:tc>
          <w:tcPr>
            <w:tcW w:w="2559" w:type="dxa"/>
          </w:tcPr>
          <w:p w14:paraId="51470895" w14:textId="77777777" w:rsidR="00D90FA6" w:rsidRDefault="00D90FA6"/>
        </w:tc>
        <w:tc>
          <w:tcPr>
            <w:tcW w:w="561" w:type="dxa"/>
          </w:tcPr>
          <w:p w14:paraId="2D2113F2" w14:textId="77777777" w:rsidR="00D90FA6" w:rsidRDefault="00D90FA6"/>
        </w:tc>
        <w:tc>
          <w:tcPr>
            <w:tcW w:w="433" w:type="dxa"/>
          </w:tcPr>
          <w:p w14:paraId="69070041" w14:textId="77777777" w:rsidR="00D90FA6" w:rsidRDefault="00D90FA6"/>
        </w:tc>
        <w:tc>
          <w:tcPr>
            <w:tcW w:w="703" w:type="dxa"/>
          </w:tcPr>
          <w:p w14:paraId="4CA1B98B" w14:textId="77777777" w:rsidR="00D90FA6" w:rsidRDefault="00D90FA6"/>
        </w:tc>
        <w:tc>
          <w:tcPr>
            <w:tcW w:w="280" w:type="dxa"/>
          </w:tcPr>
          <w:p w14:paraId="7357F3F7" w14:textId="77777777" w:rsidR="00D90FA6" w:rsidRDefault="00D90FA6"/>
        </w:tc>
        <w:tc>
          <w:tcPr>
            <w:tcW w:w="12" w:type="dxa"/>
          </w:tcPr>
          <w:p w14:paraId="10374F35" w14:textId="77777777" w:rsidR="00D90FA6" w:rsidRDefault="00D90FA6"/>
        </w:tc>
        <w:tc>
          <w:tcPr>
            <w:tcW w:w="136" w:type="dxa"/>
          </w:tcPr>
          <w:p w14:paraId="34E65D20" w14:textId="77777777" w:rsidR="00D90FA6" w:rsidRDefault="00D90FA6"/>
        </w:tc>
        <w:tc>
          <w:tcPr>
            <w:tcW w:w="693" w:type="dxa"/>
          </w:tcPr>
          <w:p w14:paraId="048F694C" w14:textId="77777777" w:rsidR="00D90FA6" w:rsidRDefault="00D90FA6"/>
        </w:tc>
        <w:tc>
          <w:tcPr>
            <w:tcW w:w="13" w:type="dxa"/>
          </w:tcPr>
          <w:p w14:paraId="0CC745D4" w14:textId="77777777" w:rsidR="00D90FA6" w:rsidRDefault="00D90FA6"/>
        </w:tc>
        <w:tc>
          <w:tcPr>
            <w:tcW w:w="839" w:type="dxa"/>
          </w:tcPr>
          <w:p w14:paraId="53CE98DA" w14:textId="77777777" w:rsidR="00D90FA6" w:rsidRDefault="00D90FA6"/>
        </w:tc>
        <w:tc>
          <w:tcPr>
            <w:tcW w:w="720" w:type="dxa"/>
          </w:tcPr>
          <w:p w14:paraId="37CABDEF" w14:textId="77777777" w:rsidR="00D90FA6" w:rsidRDefault="00D90FA6"/>
        </w:tc>
        <w:tc>
          <w:tcPr>
            <w:tcW w:w="582" w:type="dxa"/>
          </w:tcPr>
          <w:p w14:paraId="77E55263" w14:textId="77777777" w:rsidR="00D90FA6" w:rsidRDefault="00D90FA6"/>
        </w:tc>
        <w:tc>
          <w:tcPr>
            <w:tcW w:w="986" w:type="dxa"/>
          </w:tcPr>
          <w:p w14:paraId="339694A1" w14:textId="77777777" w:rsidR="00D90FA6" w:rsidRDefault="00D90FA6"/>
        </w:tc>
        <w:tc>
          <w:tcPr>
            <w:tcW w:w="285" w:type="dxa"/>
          </w:tcPr>
          <w:p w14:paraId="32D0B749" w14:textId="77777777" w:rsidR="00D90FA6" w:rsidRDefault="00D90FA6"/>
        </w:tc>
      </w:tr>
      <w:tr w:rsidR="00D90FA6" w14:paraId="396C3ACA" w14:textId="77777777">
        <w:trPr>
          <w:trHeight w:hRule="exact" w:val="416"/>
        </w:trPr>
        <w:tc>
          <w:tcPr>
            <w:tcW w:w="6110" w:type="dxa"/>
            <w:gridSpan w:val="9"/>
            <w:vMerge w:val="restart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0F1F1A" w14:textId="77777777" w:rsidR="00D90FA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Adres:Altınçay Mahallesi Mehmet Kafadar Caddesi No:67 31040 ANTAKYA HATAY</w:t>
            </w:r>
          </w:p>
          <w:p w14:paraId="0229202F" w14:textId="77777777" w:rsidR="00D90FA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Telefon: 03262901141   Faks: 03262901150</w:t>
            </w:r>
          </w:p>
          <w:p w14:paraId="7EC468BD" w14:textId="77777777" w:rsidR="00D90FA6" w:rsidRDefault="00000000">
            <w:pPr>
              <w:spacing w:after="0" w:line="240" w:lineRule="auto"/>
              <w:jc w:val="both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E-Posta:    Web: https://hatayism.saglik.gov.tr/</w:t>
            </w:r>
          </w:p>
        </w:tc>
        <w:tc>
          <w:tcPr>
            <w:tcW w:w="4125" w:type="dxa"/>
            <w:gridSpan w:val="7"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F3074F" w14:textId="77777777" w:rsidR="00D90FA6" w:rsidRDefault="00000000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İlgili Kişi : Nimet YAZI -</w:t>
            </w:r>
          </w:p>
        </w:tc>
      </w:tr>
      <w:tr w:rsidR="00D90FA6" w14:paraId="6D911344" w14:textId="77777777">
        <w:trPr>
          <w:trHeight w:hRule="exact" w:val="138"/>
        </w:trPr>
        <w:tc>
          <w:tcPr>
            <w:tcW w:w="6110" w:type="dxa"/>
            <w:gridSpan w:val="9"/>
            <w:vMerge/>
            <w:tcBorders>
              <w:top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818301A" w14:textId="77777777" w:rsidR="00D90FA6" w:rsidRDefault="00D90FA6"/>
        </w:tc>
        <w:tc>
          <w:tcPr>
            <w:tcW w:w="4125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14:paraId="22FA0B52" w14:textId="77777777" w:rsidR="00D90FA6" w:rsidRDefault="00D90FA6"/>
        </w:tc>
      </w:tr>
    </w:tbl>
    <w:p w14:paraId="719D06AB" w14:textId="77777777" w:rsidR="00D90FA6" w:rsidRDefault="00D90FA6"/>
    <w:sectPr w:rsidR="00D90FA6">
      <w:pgSz w:w="11907" w:h="16840"/>
      <w:pgMar w:top="1134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1F0BC7"/>
    <w:rsid w:val="009A3CBB"/>
    <w:rsid w:val="00D31453"/>
    <w:rsid w:val="00D90FA6"/>
    <w:rsid w:val="00E209E2"/>
    <w:rsid w:val="00EC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D8154A6"/>
  <w15:docId w15:val="{6ECBC75D-D49C-4A67-AF05-31AD02234F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FastReport.NET</dc:creator>
  <cp:lastModifiedBy>İl Sağlık Müdürlüğü İl Sağlık 278</cp:lastModifiedBy>
  <cp:revision>2</cp:revision>
  <dcterms:created xsi:type="dcterms:W3CDTF">2026-08-11T13:07:00Z</dcterms:created>
  <dcterms:modified xsi:type="dcterms:W3CDTF">2026-08-11T13:07:00Z</dcterms:modified>
</cp:coreProperties>
</file>