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851"/>
        <w:gridCol w:w="2566"/>
        <w:gridCol w:w="1007"/>
        <w:gridCol w:w="703"/>
        <w:gridCol w:w="280"/>
        <w:gridCol w:w="24"/>
        <w:gridCol w:w="136"/>
        <w:gridCol w:w="705"/>
        <w:gridCol w:w="13"/>
        <w:gridCol w:w="853"/>
        <w:gridCol w:w="688"/>
        <w:gridCol w:w="599"/>
        <w:gridCol w:w="1207"/>
      </w:tblGrid>
      <w:tr w:rsidR="00C529A9" w14:paraId="2002E904" w14:textId="77777777">
        <w:trPr>
          <w:trHeight w:hRule="exact" w:val="148"/>
        </w:trPr>
        <w:tc>
          <w:tcPr>
            <w:tcW w:w="10221" w:type="dxa"/>
            <w:gridSpan w:val="14"/>
            <w:vMerge w:val="restart"/>
            <w:shd w:val="clear" w:color="FFFFFF" w:fill="FFFFFF"/>
            <w:tcMar>
              <w:left w:w="4" w:type="dxa"/>
              <w:right w:w="4" w:type="dxa"/>
            </w:tcMar>
          </w:tcPr>
          <w:p w14:paraId="0A0940AD" w14:textId="77777777" w:rsidR="00C529A9" w:rsidRDefault="00000000">
            <w:r>
              <w:rPr>
                <w:noProof/>
              </w:rPr>
              <w:drawing>
                <wp:inline distT="0" distB="0" distL="0" distR="0" wp14:anchorId="46F464BA" wp14:editId="28C91BB9">
                  <wp:extent cx="6480000" cy="952381"/>
                  <wp:effectExtent l="0" t="0" r="0" b="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000" cy="952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29A9" w14:paraId="0C88F05D" w14:textId="77777777">
        <w:trPr>
          <w:trHeight w:hRule="exact" w:val="1321"/>
        </w:trPr>
        <w:tc>
          <w:tcPr>
            <w:tcW w:w="10221" w:type="dxa"/>
            <w:gridSpan w:val="14"/>
            <w:vMerge/>
            <w:shd w:val="clear" w:color="FFFFFF" w:fill="FFFFFF"/>
            <w:tcMar>
              <w:left w:w="4" w:type="dxa"/>
              <w:right w:w="4" w:type="dxa"/>
            </w:tcMar>
          </w:tcPr>
          <w:p w14:paraId="2AB212D3" w14:textId="77777777" w:rsidR="00C529A9" w:rsidRDefault="00C529A9"/>
        </w:tc>
      </w:tr>
      <w:tr w:rsidR="00C529A9" w14:paraId="3106CAB4" w14:textId="77777777">
        <w:trPr>
          <w:trHeight w:hRule="exact" w:val="138"/>
        </w:trPr>
        <w:tc>
          <w:tcPr>
            <w:tcW w:w="568" w:type="dxa"/>
          </w:tcPr>
          <w:p w14:paraId="7C79CCBD" w14:textId="77777777" w:rsidR="00C529A9" w:rsidRDefault="00C529A9"/>
        </w:tc>
        <w:tc>
          <w:tcPr>
            <w:tcW w:w="851" w:type="dxa"/>
          </w:tcPr>
          <w:p w14:paraId="67B06E43" w14:textId="77777777" w:rsidR="00C529A9" w:rsidRDefault="00C529A9"/>
        </w:tc>
        <w:tc>
          <w:tcPr>
            <w:tcW w:w="2559" w:type="dxa"/>
          </w:tcPr>
          <w:p w14:paraId="7682E710" w14:textId="77777777" w:rsidR="00C529A9" w:rsidRDefault="00C529A9"/>
        </w:tc>
        <w:tc>
          <w:tcPr>
            <w:tcW w:w="993" w:type="dxa"/>
          </w:tcPr>
          <w:p w14:paraId="16E75224" w14:textId="77777777" w:rsidR="00C529A9" w:rsidRDefault="00C529A9"/>
        </w:tc>
        <w:tc>
          <w:tcPr>
            <w:tcW w:w="703" w:type="dxa"/>
          </w:tcPr>
          <w:p w14:paraId="4346F656" w14:textId="77777777" w:rsidR="00C529A9" w:rsidRDefault="00C529A9"/>
        </w:tc>
        <w:tc>
          <w:tcPr>
            <w:tcW w:w="280" w:type="dxa"/>
          </w:tcPr>
          <w:p w14:paraId="1465111E" w14:textId="77777777" w:rsidR="00C529A9" w:rsidRDefault="00C529A9"/>
        </w:tc>
        <w:tc>
          <w:tcPr>
            <w:tcW w:w="12" w:type="dxa"/>
          </w:tcPr>
          <w:p w14:paraId="044E7781" w14:textId="77777777" w:rsidR="00C529A9" w:rsidRDefault="00C529A9"/>
        </w:tc>
        <w:tc>
          <w:tcPr>
            <w:tcW w:w="136" w:type="dxa"/>
          </w:tcPr>
          <w:p w14:paraId="514B4DE7" w14:textId="77777777" w:rsidR="00C529A9" w:rsidRDefault="00C529A9"/>
        </w:tc>
        <w:tc>
          <w:tcPr>
            <w:tcW w:w="693" w:type="dxa"/>
          </w:tcPr>
          <w:p w14:paraId="50F8800B" w14:textId="77777777" w:rsidR="00C529A9" w:rsidRDefault="00C529A9"/>
        </w:tc>
        <w:tc>
          <w:tcPr>
            <w:tcW w:w="13" w:type="dxa"/>
          </w:tcPr>
          <w:p w14:paraId="6854F9C4" w14:textId="77777777" w:rsidR="00C529A9" w:rsidRDefault="00C529A9"/>
        </w:tc>
        <w:tc>
          <w:tcPr>
            <w:tcW w:w="839" w:type="dxa"/>
          </w:tcPr>
          <w:p w14:paraId="1EFEB0E4" w14:textId="77777777" w:rsidR="00C529A9" w:rsidRDefault="00C529A9"/>
        </w:tc>
        <w:tc>
          <w:tcPr>
            <w:tcW w:w="720" w:type="dxa"/>
          </w:tcPr>
          <w:p w14:paraId="2BD4E8C1" w14:textId="77777777" w:rsidR="00C529A9" w:rsidRDefault="00C529A9"/>
        </w:tc>
        <w:tc>
          <w:tcPr>
            <w:tcW w:w="582" w:type="dxa"/>
          </w:tcPr>
          <w:p w14:paraId="21F20A5C" w14:textId="77777777" w:rsidR="00C529A9" w:rsidRDefault="00C529A9"/>
        </w:tc>
        <w:tc>
          <w:tcPr>
            <w:tcW w:w="1269" w:type="dxa"/>
          </w:tcPr>
          <w:p w14:paraId="5D842185" w14:textId="77777777" w:rsidR="00C529A9" w:rsidRDefault="00C529A9"/>
        </w:tc>
      </w:tr>
      <w:tr w:rsidR="00C529A9" w14:paraId="1FFDB169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6C9B17A1" w14:textId="77777777" w:rsidR="00C529A9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</w:t>
            </w:r>
          </w:p>
        </w:tc>
        <w:tc>
          <w:tcPr>
            <w:tcW w:w="426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4E67D31" w14:textId="77777777" w:rsidR="00C529A9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73738601-</w:t>
            </w:r>
          </w:p>
        </w:tc>
        <w:tc>
          <w:tcPr>
            <w:tcW w:w="280" w:type="dxa"/>
          </w:tcPr>
          <w:p w14:paraId="695D8475" w14:textId="77777777" w:rsidR="00C529A9" w:rsidRDefault="00C529A9"/>
        </w:tc>
        <w:tc>
          <w:tcPr>
            <w:tcW w:w="12" w:type="dxa"/>
          </w:tcPr>
          <w:p w14:paraId="43AF7D88" w14:textId="77777777" w:rsidR="00C529A9" w:rsidRDefault="00C529A9"/>
        </w:tc>
        <w:tc>
          <w:tcPr>
            <w:tcW w:w="136" w:type="dxa"/>
          </w:tcPr>
          <w:p w14:paraId="3E6F9C01" w14:textId="77777777" w:rsidR="00C529A9" w:rsidRDefault="00C529A9"/>
        </w:tc>
        <w:tc>
          <w:tcPr>
            <w:tcW w:w="693" w:type="dxa"/>
          </w:tcPr>
          <w:p w14:paraId="5AC0A4C8" w14:textId="77777777" w:rsidR="00C529A9" w:rsidRDefault="00C529A9"/>
        </w:tc>
        <w:tc>
          <w:tcPr>
            <w:tcW w:w="13" w:type="dxa"/>
          </w:tcPr>
          <w:p w14:paraId="2B7E855E" w14:textId="77777777" w:rsidR="00C529A9" w:rsidRDefault="00C529A9"/>
        </w:tc>
        <w:tc>
          <w:tcPr>
            <w:tcW w:w="839" w:type="dxa"/>
          </w:tcPr>
          <w:p w14:paraId="2FCF3287" w14:textId="77777777" w:rsidR="00C529A9" w:rsidRDefault="00C529A9"/>
        </w:tc>
        <w:tc>
          <w:tcPr>
            <w:tcW w:w="720" w:type="dxa"/>
          </w:tcPr>
          <w:p w14:paraId="3AD2348B" w14:textId="77777777" w:rsidR="00C529A9" w:rsidRDefault="00C529A9"/>
        </w:tc>
        <w:tc>
          <w:tcPr>
            <w:tcW w:w="185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2D36879F" w14:textId="399B23B0" w:rsidR="00C529A9" w:rsidRDefault="00C529A9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C529A9" w14:paraId="505D8F1F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628BCA08" w14:textId="77777777" w:rsidR="00C529A9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</w:t>
            </w:r>
          </w:p>
        </w:tc>
        <w:tc>
          <w:tcPr>
            <w:tcW w:w="426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7D27A49" w14:textId="77777777" w:rsidR="00C529A9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Fiyat Teklifi</w:t>
            </w:r>
          </w:p>
        </w:tc>
        <w:tc>
          <w:tcPr>
            <w:tcW w:w="280" w:type="dxa"/>
          </w:tcPr>
          <w:p w14:paraId="50AA1324" w14:textId="77777777" w:rsidR="00C529A9" w:rsidRDefault="00C529A9"/>
        </w:tc>
        <w:tc>
          <w:tcPr>
            <w:tcW w:w="12" w:type="dxa"/>
          </w:tcPr>
          <w:p w14:paraId="27AD3701" w14:textId="77777777" w:rsidR="00C529A9" w:rsidRDefault="00C529A9"/>
        </w:tc>
        <w:tc>
          <w:tcPr>
            <w:tcW w:w="136" w:type="dxa"/>
          </w:tcPr>
          <w:p w14:paraId="3B23DC8F" w14:textId="77777777" w:rsidR="00C529A9" w:rsidRDefault="00C529A9"/>
        </w:tc>
        <w:tc>
          <w:tcPr>
            <w:tcW w:w="693" w:type="dxa"/>
          </w:tcPr>
          <w:p w14:paraId="69D12074" w14:textId="77777777" w:rsidR="00C529A9" w:rsidRDefault="00C529A9"/>
        </w:tc>
        <w:tc>
          <w:tcPr>
            <w:tcW w:w="13" w:type="dxa"/>
          </w:tcPr>
          <w:p w14:paraId="16D6FF6C" w14:textId="77777777" w:rsidR="00C529A9" w:rsidRDefault="00C529A9"/>
        </w:tc>
        <w:tc>
          <w:tcPr>
            <w:tcW w:w="839" w:type="dxa"/>
          </w:tcPr>
          <w:p w14:paraId="5111A0AF" w14:textId="77777777" w:rsidR="00C529A9" w:rsidRDefault="00C529A9"/>
        </w:tc>
        <w:tc>
          <w:tcPr>
            <w:tcW w:w="720" w:type="dxa"/>
          </w:tcPr>
          <w:p w14:paraId="2C4E3A3C" w14:textId="77777777" w:rsidR="00C529A9" w:rsidRDefault="00C529A9"/>
        </w:tc>
        <w:tc>
          <w:tcPr>
            <w:tcW w:w="582" w:type="dxa"/>
          </w:tcPr>
          <w:p w14:paraId="501CCF69" w14:textId="77777777" w:rsidR="00C529A9" w:rsidRDefault="00C529A9"/>
        </w:tc>
        <w:tc>
          <w:tcPr>
            <w:tcW w:w="1269" w:type="dxa"/>
          </w:tcPr>
          <w:p w14:paraId="7C4DD126" w14:textId="77777777" w:rsidR="00C529A9" w:rsidRDefault="00C529A9"/>
        </w:tc>
      </w:tr>
      <w:tr w:rsidR="00C529A9" w14:paraId="65F4E58B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30487CE4" w14:textId="77777777" w:rsidR="00C529A9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İşin Adı</w:t>
            </w:r>
          </w:p>
        </w:tc>
        <w:tc>
          <w:tcPr>
            <w:tcW w:w="8803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67EC0E7E" w14:textId="77777777" w:rsidR="00C529A9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Müdürlüğümüze bağlı olarak hizmet veren 1 adet Ambulans, 4 adet Hizmet araçlarının zorunlu mali sorumluluk (trafik) sigorta poliçesi hizmeti alımı işi.</w:t>
            </w:r>
          </w:p>
        </w:tc>
      </w:tr>
      <w:tr w:rsidR="00C529A9" w14:paraId="7ACC42E5" w14:textId="77777777">
        <w:trPr>
          <w:trHeight w:hRule="exact" w:val="277"/>
        </w:trPr>
        <w:tc>
          <w:tcPr>
            <w:tcW w:w="568" w:type="dxa"/>
          </w:tcPr>
          <w:p w14:paraId="7F16E34E" w14:textId="77777777" w:rsidR="00C529A9" w:rsidRDefault="00C529A9"/>
        </w:tc>
        <w:tc>
          <w:tcPr>
            <w:tcW w:w="851" w:type="dxa"/>
          </w:tcPr>
          <w:p w14:paraId="2C1B1110" w14:textId="77777777" w:rsidR="00C529A9" w:rsidRDefault="00C529A9"/>
        </w:tc>
        <w:tc>
          <w:tcPr>
            <w:tcW w:w="8803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56A51AE" w14:textId="77777777" w:rsidR="00C529A9" w:rsidRDefault="00C529A9"/>
        </w:tc>
      </w:tr>
      <w:tr w:rsidR="00C529A9" w14:paraId="747809F0" w14:textId="77777777">
        <w:trPr>
          <w:trHeight w:hRule="exact" w:val="29"/>
        </w:trPr>
        <w:tc>
          <w:tcPr>
            <w:tcW w:w="10221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092F3E5C" w14:textId="77777777" w:rsidR="00C529A9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İLGİLİ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FİRMALARA</w:t>
            </w:r>
            <w:r>
              <w:t xml:space="preserve"> </w:t>
            </w:r>
          </w:p>
        </w:tc>
      </w:tr>
      <w:tr w:rsidR="00C529A9" w14:paraId="07A78330" w14:textId="77777777">
        <w:trPr>
          <w:trHeight w:hRule="exact" w:val="277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C223712" w14:textId="77777777" w:rsidR="00C529A9" w:rsidRDefault="00C529A9"/>
        </w:tc>
      </w:tr>
      <w:tr w:rsidR="00C529A9" w14:paraId="4E484B28" w14:textId="77777777">
        <w:trPr>
          <w:trHeight w:hRule="exact" w:val="248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0606D27" w14:textId="77777777" w:rsidR="00C529A9" w:rsidRDefault="00C529A9"/>
        </w:tc>
      </w:tr>
      <w:tr w:rsidR="00C529A9" w14:paraId="015285F9" w14:textId="77777777">
        <w:trPr>
          <w:trHeight w:hRule="exact" w:val="416"/>
        </w:trPr>
        <w:tc>
          <w:tcPr>
            <w:tcW w:w="568" w:type="dxa"/>
          </w:tcPr>
          <w:p w14:paraId="46781D24" w14:textId="77777777" w:rsidR="00C529A9" w:rsidRDefault="00C529A9"/>
        </w:tc>
        <w:tc>
          <w:tcPr>
            <w:tcW w:w="851" w:type="dxa"/>
          </w:tcPr>
          <w:p w14:paraId="0902BF3B" w14:textId="77777777" w:rsidR="00C529A9" w:rsidRDefault="00C529A9"/>
        </w:tc>
        <w:tc>
          <w:tcPr>
            <w:tcW w:w="2559" w:type="dxa"/>
          </w:tcPr>
          <w:p w14:paraId="496EE30B" w14:textId="77777777" w:rsidR="00C529A9" w:rsidRDefault="00C529A9"/>
        </w:tc>
        <w:tc>
          <w:tcPr>
            <w:tcW w:w="993" w:type="dxa"/>
          </w:tcPr>
          <w:p w14:paraId="3E090812" w14:textId="77777777" w:rsidR="00C529A9" w:rsidRDefault="00C529A9"/>
        </w:tc>
        <w:tc>
          <w:tcPr>
            <w:tcW w:w="703" w:type="dxa"/>
          </w:tcPr>
          <w:p w14:paraId="7B8763AA" w14:textId="77777777" w:rsidR="00C529A9" w:rsidRDefault="00C529A9"/>
        </w:tc>
        <w:tc>
          <w:tcPr>
            <w:tcW w:w="280" w:type="dxa"/>
          </w:tcPr>
          <w:p w14:paraId="14077BC1" w14:textId="77777777" w:rsidR="00C529A9" w:rsidRDefault="00C529A9"/>
        </w:tc>
        <w:tc>
          <w:tcPr>
            <w:tcW w:w="12" w:type="dxa"/>
          </w:tcPr>
          <w:p w14:paraId="7E234C7D" w14:textId="77777777" w:rsidR="00C529A9" w:rsidRDefault="00C529A9"/>
        </w:tc>
        <w:tc>
          <w:tcPr>
            <w:tcW w:w="136" w:type="dxa"/>
          </w:tcPr>
          <w:p w14:paraId="2B3A4C26" w14:textId="77777777" w:rsidR="00C529A9" w:rsidRDefault="00C529A9"/>
        </w:tc>
        <w:tc>
          <w:tcPr>
            <w:tcW w:w="693" w:type="dxa"/>
          </w:tcPr>
          <w:p w14:paraId="768827A4" w14:textId="77777777" w:rsidR="00C529A9" w:rsidRDefault="00C529A9"/>
        </w:tc>
        <w:tc>
          <w:tcPr>
            <w:tcW w:w="13" w:type="dxa"/>
          </w:tcPr>
          <w:p w14:paraId="6065B69D" w14:textId="77777777" w:rsidR="00C529A9" w:rsidRDefault="00C529A9"/>
        </w:tc>
        <w:tc>
          <w:tcPr>
            <w:tcW w:w="839" w:type="dxa"/>
          </w:tcPr>
          <w:p w14:paraId="391B7E93" w14:textId="77777777" w:rsidR="00C529A9" w:rsidRDefault="00C529A9"/>
        </w:tc>
        <w:tc>
          <w:tcPr>
            <w:tcW w:w="720" w:type="dxa"/>
          </w:tcPr>
          <w:p w14:paraId="6ED3A990" w14:textId="77777777" w:rsidR="00C529A9" w:rsidRDefault="00C529A9"/>
        </w:tc>
        <w:tc>
          <w:tcPr>
            <w:tcW w:w="582" w:type="dxa"/>
          </w:tcPr>
          <w:p w14:paraId="491CE330" w14:textId="77777777" w:rsidR="00C529A9" w:rsidRDefault="00C529A9"/>
        </w:tc>
        <w:tc>
          <w:tcPr>
            <w:tcW w:w="1269" w:type="dxa"/>
          </w:tcPr>
          <w:p w14:paraId="7444753C" w14:textId="77777777" w:rsidR="00C529A9" w:rsidRDefault="00C529A9"/>
        </w:tc>
      </w:tr>
      <w:tr w:rsidR="00C529A9" w14:paraId="2FBAE4EC" w14:textId="77777777">
        <w:trPr>
          <w:trHeight w:hRule="exact" w:val="1366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55EA48A5" w14:textId="77777777" w:rsidR="00C529A9" w:rsidRDefault="0000000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Kurumumuzun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ihtiyacı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olan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bilgileri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Müdürlüğümüze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bağlı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olarak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hizmet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veren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adet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Ambulans,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adet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Hizmet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araçlarının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zorunlu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sorumluluk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(trafik)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sigorta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poliçesi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hizmeti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alımı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işi.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alımı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işi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4734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sayılı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Kamu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İhale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Kanunun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22/d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maddesi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kapsamında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temin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edilecektir.</w:t>
            </w:r>
            <w:r>
              <w:t xml:space="preserve"> </w:t>
            </w:r>
          </w:p>
          <w:p w14:paraId="17F1BBB6" w14:textId="77777777" w:rsidR="00C529A9" w:rsidRDefault="0000000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Söz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konusu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malzeme/İş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kalemlerine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ilişkin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K.D.V.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hariç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teklifinizin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BİRİM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FİYAT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TEKLİF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CETVELİ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yazılarak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bildirilmesini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rica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ederim.</w:t>
            </w:r>
            <w:r>
              <w:t xml:space="preserve"> </w:t>
            </w:r>
          </w:p>
        </w:tc>
      </w:tr>
      <w:tr w:rsidR="00C529A9" w14:paraId="3E2474F1" w14:textId="77777777">
        <w:trPr>
          <w:trHeight w:hRule="exact" w:val="138"/>
        </w:trPr>
        <w:tc>
          <w:tcPr>
            <w:tcW w:w="568" w:type="dxa"/>
          </w:tcPr>
          <w:p w14:paraId="2FED073B" w14:textId="77777777" w:rsidR="00C529A9" w:rsidRDefault="00C529A9"/>
        </w:tc>
        <w:tc>
          <w:tcPr>
            <w:tcW w:w="851" w:type="dxa"/>
          </w:tcPr>
          <w:p w14:paraId="333B1F94" w14:textId="77777777" w:rsidR="00C529A9" w:rsidRDefault="00C529A9"/>
        </w:tc>
        <w:tc>
          <w:tcPr>
            <w:tcW w:w="2559" w:type="dxa"/>
          </w:tcPr>
          <w:p w14:paraId="7E372CA1" w14:textId="77777777" w:rsidR="00C529A9" w:rsidRDefault="00C529A9"/>
        </w:tc>
        <w:tc>
          <w:tcPr>
            <w:tcW w:w="993" w:type="dxa"/>
          </w:tcPr>
          <w:p w14:paraId="25B821B6" w14:textId="77777777" w:rsidR="00C529A9" w:rsidRDefault="00C529A9"/>
        </w:tc>
        <w:tc>
          <w:tcPr>
            <w:tcW w:w="703" w:type="dxa"/>
          </w:tcPr>
          <w:p w14:paraId="23F21B76" w14:textId="77777777" w:rsidR="00C529A9" w:rsidRDefault="00C529A9"/>
        </w:tc>
        <w:tc>
          <w:tcPr>
            <w:tcW w:w="280" w:type="dxa"/>
          </w:tcPr>
          <w:p w14:paraId="1A143744" w14:textId="77777777" w:rsidR="00C529A9" w:rsidRDefault="00C529A9"/>
        </w:tc>
        <w:tc>
          <w:tcPr>
            <w:tcW w:w="12" w:type="dxa"/>
          </w:tcPr>
          <w:p w14:paraId="1498E46D" w14:textId="77777777" w:rsidR="00C529A9" w:rsidRDefault="00C529A9"/>
        </w:tc>
        <w:tc>
          <w:tcPr>
            <w:tcW w:w="136" w:type="dxa"/>
          </w:tcPr>
          <w:p w14:paraId="487FF054" w14:textId="77777777" w:rsidR="00C529A9" w:rsidRDefault="00C529A9"/>
        </w:tc>
        <w:tc>
          <w:tcPr>
            <w:tcW w:w="693" w:type="dxa"/>
          </w:tcPr>
          <w:p w14:paraId="6F33B256" w14:textId="77777777" w:rsidR="00C529A9" w:rsidRDefault="00C529A9"/>
        </w:tc>
        <w:tc>
          <w:tcPr>
            <w:tcW w:w="13" w:type="dxa"/>
          </w:tcPr>
          <w:p w14:paraId="2D4D75B2" w14:textId="77777777" w:rsidR="00C529A9" w:rsidRDefault="00C529A9"/>
        </w:tc>
        <w:tc>
          <w:tcPr>
            <w:tcW w:w="839" w:type="dxa"/>
          </w:tcPr>
          <w:p w14:paraId="0FA8E93C" w14:textId="77777777" w:rsidR="00C529A9" w:rsidRDefault="00C529A9"/>
        </w:tc>
        <w:tc>
          <w:tcPr>
            <w:tcW w:w="720" w:type="dxa"/>
          </w:tcPr>
          <w:p w14:paraId="5E0865C8" w14:textId="77777777" w:rsidR="00C529A9" w:rsidRDefault="00C529A9"/>
        </w:tc>
        <w:tc>
          <w:tcPr>
            <w:tcW w:w="582" w:type="dxa"/>
          </w:tcPr>
          <w:p w14:paraId="03359256" w14:textId="77777777" w:rsidR="00C529A9" w:rsidRDefault="00C529A9"/>
        </w:tc>
        <w:tc>
          <w:tcPr>
            <w:tcW w:w="1269" w:type="dxa"/>
          </w:tcPr>
          <w:p w14:paraId="393B9734" w14:textId="77777777" w:rsidR="00C529A9" w:rsidRDefault="00C529A9"/>
        </w:tc>
      </w:tr>
      <w:tr w:rsidR="00C529A9" w14:paraId="152FA927" w14:textId="77777777">
        <w:trPr>
          <w:trHeight w:hRule="exact" w:val="585"/>
        </w:trPr>
        <w:tc>
          <w:tcPr>
            <w:tcW w:w="568" w:type="dxa"/>
          </w:tcPr>
          <w:p w14:paraId="17A7243C" w14:textId="77777777" w:rsidR="00C529A9" w:rsidRDefault="00C529A9"/>
        </w:tc>
        <w:tc>
          <w:tcPr>
            <w:tcW w:w="851" w:type="dxa"/>
          </w:tcPr>
          <w:p w14:paraId="0225CDBE" w14:textId="77777777" w:rsidR="00C529A9" w:rsidRDefault="00C529A9"/>
        </w:tc>
        <w:tc>
          <w:tcPr>
            <w:tcW w:w="2559" w:type="dxa"/>
          </w:tcPr>
          <w:p w14:paraId="7F52B17C" w14:textId="77777777" w:rsidR="00C529A9" w:rsidRDefault="00C529A9"/>
        </w:tc>
        <w:tc>
          <w:tcPr>
            <w:tcW w:w="993" w:type="dxa"/>
          </w:tcPr>
          <w:p w14:paraId="226FDC7C" w14:textId="77777777" w:rsidR="00C529A9" w:rsidRDefault="00C529A9"/>
        </w:tc>
        <w:tc>
          <w:tcPr>
            <w:tcW w:w="703" w:type="dxa"/>
          </w:tcPr>
          <w:p w14:paraId="386A43F5" w14:textId="77777777" w:rsidR="00C529A9" w:rsidRDefault="00C529A9"/>
        </w:tc>
        <w:tc>
          <w:tcPr>
            <w:tcW w:w="280" w:type="dxa"/>
          </w:tcPr>
          <w:p w14:paraId="5FBDEFB5" w14:textId="77777777" w:rsidR="00C529A9" w:rsidRDefault="00C529A9"/>
        </w:tc>
        <w:tc>
          <w:tcPr>
            <w:tcW w:w="12" w:type="dxa"/>
          </w:tcPr>
          <w:p w14:paraId="14A1ED90" w14:textId="77777777" w:rsidR="00C529A9" w:rsidRDefault="00C529A9"/>
        </w:tc>
        <w:tc>
          <w:tcPr>
            <w:tcW w:w="136" w:type="dxa"/>
          </w:tcPr>
          <w:p w14:paraId="23237BFD" w14:textId="77777777" w:rsidR="00C529A9" w:rsidRDefault="00C529A9"/>
        </w:tc>
        <w:tc>
          <w:tcPr>
            <w:tcW w:w="4125" w:type="dxa"/>
            <w:gridSpan w:val="6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58681D" w14:textId="77777777" w:rsidR="00C529A9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Abdullah DENİZOĞLU</w:t>
            </w:r>
          </w:p>
          <w:p w14:paraId="119ED3CA" w14:textId="77777777" w:rsidR="00C529A9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Destek Hizmetleri Başkanı</w:t>
            </w:r>
          </w:p>
        </w:tc>
      </w:tr>
      <w:tr w:rsidR="00C529A9" w14:paraId="529F1693" w14:textId="77777777">
        <w:trPr>
          <w:trHeight w:hRule="exact" w:val="277"/>
        </w:trPr>
        <w:tc>
          <w:tcPr>
            <w:tcW w:w="568" w:type="dxa"/>
          </w:tcPr>
          <w:p w14:paraId="6078FC8E" w14:textId="77777777" w:rsidR="00C529A9" w:rsidRDefault="00C529A9"/>
        </w:tc>
        <w:tc>
          <w:tcPr>
            <w:tcW w:w="851" w:type="dxa"/>
          </w:tcPr>
          <w:p w14:paraId="1C7DC70E" w14:textId="77777777" w:rsidR="00C529A9" w:rsidRDefault="00C529A9"/>
        </w:tc>
        <w:tc>
          <w:tcPr>
            <w:tcW w:w="2559" w:type="dxa"/>
          </w:tcPr>
          <w:p w14:paraId="204A140B" w14:textId="77777777" w:rsidR="00C529A9" w:rsidRDefault="00C529A9"/>
        </w:tc>
        <w:tc>
          <w:tcPr>
            <w:tcW w:w="993" w:type="dxa"/>
          </w:tcPr>
          <w:p w14:paraId="54EFA710" w14:textId="77777777" w:rsidR="00C529A9" w:rsidRDefault="00C529A9"/>
        </w:tc>
        <w:tc>
          <w:tcPr>
            <w:tcW w:w="703" w:type="dxa"/>
          </w:tcPr>
          <w:p w14:paraId="08E8EC14" w14:textId="77777777" w:rsidR="00C529A9" w:rsidRDefault="00C529A9"/>
        </w:tc>
        <w:tc>
          <w:tcPr>
            <w:tcW w:w="280" w:type="dxa"/>
          </w:tcPr>
          <w:p w14:paraId="6AB577E1" w14:textId="77777777" w:rsidR="00C529A9" w:rsidRDefault="00C529A9"/>
        </w:tc>
        <w:tc>
          <w:tcPr>
            <w:tcW w:w="12" w:type="dxa"/>
          </w:tcPr>
          <w:p w14:paraId="4EC4F0EB" w14:textId="77777777" w:rsidR="00C529A9" w:rsidRDefault="00C529A9"/>
        </w:tc>
        <w:tc>
          <w:tcPr>
            <w:tcW w:w="136" w:type="dxa"/>
          </w:tcPr>
          <w:p w14:paraId="745B3CB6" w14:textId="77777777" w:rsidR="00C529A9" w:rsidRDefault="00C529A9"/>
        </w:tc>
        <w:tc>
          <w:tcPr>
            <w:tcW w:w="693" w:type="dxa"/>
          </w:tcPr>
          <w:p w14:paraId="6B350E0C" w14:textId="77777777" w:rsidR="00C529A9" w:rsidRDefault="00C529A9"/>
        </w:tc>
        <w:tc>
          <w:tcPr>
            <w:tcW w:w="13" w:type="dxa"/>
          </w:tcPr>
          <w:p w14:paraId="6D68CCFB" w14:textId="77777777" w:rsidR="00C529A9" w:rsidRDefault="00C529A9"/>
        </w:tc>
        <w:tc>
          <w:tcPr>
            <w:tcW w:w="839" w:type="dxa"/>
          </w:tcPr>
          <w:p w14:paraId="688CA54E" w14:textId="77777777" w:rsidR="00C529A9" w:rsidRDefault="00C529A9"/>
        </w:tc>
        <w:tc>
          <w:tcPr>
            <w:tcW w:w="720" w:type="dxa"/>
          </w:tcPr>
          <w:p w14:paraId="76AE7F5E" w14:textId="77777777" w:rsidR="00C529A9" w:rsidRDefault="00C529A9"/>
        </w:tc>
        <w:tc>
          <w:tcPr>
            <w:tcW w:w="582" w:type="dxa"/>
          </w:tcPr>
          <w:p w14:paraId="1F5937C8" w14:textId="77777777" w:rsidR="00C529A9" w:rsidRDefault="00C529A9"/>
        </w:tc>
        <w:tc>
          <w:tcPr>
            <w:tcW w:w="1269" w:type="dxa"/>
          </w:tcPr>
          <w:p w14:paraId="3CBDA63C" w14:textId="77777777" w:rsidR="00C529A9" w:rsidRDefault="00C529A9"/>
        </w:tc>
      </w:tr>
      <w:tr w:rsidR="00C529A9" w14:paraId="61E64CD4" w14:textId="77777777">
        <w:trPr>
          <w:trHeight w:hRule="exact" w:val="277"/>
        </w:trPr>
        <w:tc>
          <w:tcPr>
            <w:tcW w:w="1022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31E9E2" w14:textId="77777777" w:rsidR="00C529A9" w:rsidRDefault="00C529A9"/>
        </w:tc>
      </w:tr>
      <w:tr w:rsidR="00C529A9" w14:paraId="214A2FF8" w14:textId="77777777">
        <w:trPr>
          <w:trHeight w:hRule="exact" w:val="21"/>
        </w:trPr>
        <w:tc>
          <w:tcPr>
            <w:tcW w:w="568" w:type="dxa"/>
          </w:tcPr>
          <w:p w14:paraId="5B1E5707" w14:textId="77777777" w:rsidR="00C529A9" w:rsidRDefault="00C529A9"/>
        </w:tc>
        <w:tc>
          <w:tcPr>
            <w:tcW w:w="851" w:type="dxa"/>
          </w:tcPr>
          <w:p w14:paraId="35FD849B" w14:textId="77777777" w:rsidR="00C529A9" w:rsidRDefault="00C529A9"/>
        </w:tc>
        <w:tc>
          <w:tcPr>
            <w:tcW w:w="2559" w:type="dxa"/>
          </w:tcPr>
          <w:p w14:paraId="59D4F8B6" w14:textId="77777777" w:rsidR="00C529A9" w:rsidRDefault="00C529A9"/>
        </w:tc>
        <w:tc>
          <w:tcPr>
            <w:tcW w:w="993" w:type="dxa"/>
          </w:tcPr>
          <w:p w14:paraId="5A56461E" w14:textId="77777777" w:rsidR="00C529A9" w:rsidRDefault="00C529A9"/>
        </w:tc>
        <w:tc>
          <w:tcPr>
            <w:tcW w:w="703" w:type="dxa"/>
          </w:tcPr>
          <w:p w14:paraId="3ACCCB3C" w14:textId="77777777" w:rsidR="00C529A9" w:rsidRDefault="00C529A9"/>
        </w:tc>
        <w:tc>
          <w:tcPr>
            <w:tcW w:w="280" w:type="dxa"/>
          </w:tcPr>
          <w:p w14:paraId="5D9D8A92" w14:textId="77777777" w:rsidR="00C529A9" w:rsidRDefault="00C529A9"/>
        </w:tc>
        <w:tc>
          <w:tcPr>
            <w:tcW w:w="12" w:type="dxa"/>
          </w:tcPr>
          <w:p w14:paraId="7FD9F1B4" w14:textId="77777777" w:rsidR="00C529A9" w:rsidRDefault="00C529A9"/>
        </w:tc>
        <w:tc>
          <w:tcPr>
            <w:tcW w:w="136" w:type="dxa"/>
          </w:tcPr>
          <w:p w14:paraId="671A9175" w14:textId="77777777" w:rsidR="00C529A9" w:rsidRDefault="00C529A9"/>
        </w:tc>
        <w:tc>
          <w:tcPr>
            <w:tcW w:w="693" w:type="dxa"/>
          </w:tcPr>
          <w:p w14:paraId="014B1424" w14:textId="77777777" w:rsidR="00C529A9" w:rsidRDefault="00C529A9"/>
        </w:tc>
        <w:tc>
          <w:tcPr>
            <w:tcW w:w="13" w:type="dxa"/>
          </w:tcPr>
          <w:p w14:paraId="38506C5D" w14:textId="77777777" w:rsidR="00C529A9" w:rsidRDefault="00C529A9"/>
        </w:tc>
        <w:tc>
          <w:tcPr>
            <w:tcW w:w="839" w:type="dxa"/>
          </w:tcPr>
          <w:p w14:paraId="005A09FA" w14:textId="77777777" w:rsidR="00C529A9" w:rsidRDefault="00C529A9"/>
        </w:tc>
        <w:tc>
          <w:tcPr>
            <w:tcW w:w="720" w:type="dxa"/>
          </w:tcPr>
          <w:p w14:paraId="193D60C3" w14:textId="77777777" w:rsidR="00C529A9" w:rsidRDefault="00C529A9"/>
        </w:tc>
        <w:tc>
          <w:tcPr>
            <w:tcW w:w="582" w:type="dxa"/>
          </w:tcPr>
          <w:p w14:paraId="62B5E15F" w14:textId="77777777" w:rsidR="00C529A9" w:rsidRDefault="00C529A9"/>
        </w:tc>
        <w:tc>
          <w:tcPr>
            <w:tcW w:w="1269" w:type="dxa"/>
          </w:tcPr>
          <w:p w14:paraId="7693DB1F" w14:textId="77777777" w:rsidR="00C529A9" w:rsidRDefault="00C529A9"/>
        </w:tc>
      </w:tr>
      <w:tr w:rsidR="00C529A9" w14:paraId="7015D7A5" w14:textId="77777777">
        <w:trPr>
          <w:trHeight w:hRule="exact" w:val="256"/>
        </w:trPr>
        <w:tc>
          <w:tcPr>
            <w:tcW w:w="7652" w:type="dxa"/>
            <w:gridSpan w:val="11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1F12BD" w14:textId="77777777" w:rsidR="00C529A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Satın Alınacak Malın/ İşin</w:t>
            </w:r>
          </w:p>
        </w:tc>
        <w:tc>
          <w:tcPr>
            <w:tcW w:w="2587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1EA7BD" w14:textId="77777777" w:rsidR="00C529A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KDV Hariç Teklif</w:t>
            </w:r>
          </w:p>
        </w:tc>
      </w:tr>
      <w:tr w:rsidR="00C529A9" w14:paraId="35A2FC52" w14:textId="77777777">
        <w:trPr>
          <w:trHeight w:hRule="exact" w:val="22"/>
        </w:trPr>
        <w:tc>
          <w:tcPr>
            <w:tcW w:w="399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FEDAEB" w14:textId="77777777" w:rsidR="00C529A9" w:rsidRDefault="00C529A9"/>
        </w:tc>
        <w:tc>
          <w:tcPr>
            <w:tcW w:w="10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211428" w14:textId="77777777" w:rsidR="00C529A9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Sut Kodu</w:t>
            </w:r>
          </w:p>
        </w:tc>
        <w:tc>
          <w:tcPr>
            <w:tcW w:w="2684" w:type="dxa"/>
            <w:gridSpan w:val="7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0F1182" w14:textId="77777777" w:rsidR="00C529A9" w:rsidRDefault="00C529A9"/>
        </w:tc>
        <w:tc>
          <w:tcPr>
            <w:tcW w:w="2587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1F6CF0" w14:textId="77777777" w:rsidR="00C529A9" w:rsidRDefault="00C529A9"/>
        </w:tc>
      </w:tr>
      <w:tr w:rsidR="00C529A9" w14:paraId="558DBB14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B6940E" w14:textId="77777777" w:rsidR="00C529A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S.No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5AB4C1" w14:textId="77777777" w:rsidR="00C529A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Malın/İşin Cinsi</w:t>
            </w:r>
          </w:p>
        </w:tc>
        <w:tc>
          <w:tcPr>
            <w:tcW w:w="10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D51784" w14:textId="77777777" w:rsidR="00C529A9" w:rsidRDefault="00C529A9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F42721" w14:textId="77777777" w:rsidR="00C529A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UBB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8DE059" w14:textId="77777777" w:rsidR="00C529A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Miktarı</w:t>
            </w:r>
          </w:p>
        </w:tc>
        <w:tc>
          <w:tcPr>
            <w:tcW w:w="8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E49B7D" w14:textId="77777777" w:rsidR="00C529A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Birimi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2DC621" w14:textId="77777777" w:rsidR="00C529A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Fiyat</w:t>
            </w:r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16B0E9" w14:textId="77777777" w:rsidR="00C529A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Tutar</w:t>
            </w:r>
          </w:p>
        </w:tc>
      </w:tr>
      <w:tr w:rsidR="00C529A9" w14:paraId="2BFC366E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4EBF57" w14:textId="77777777" w:rsidR="00C529A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0F349D" w14:textId="77777777" w:rsidR="00C529A9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31FZ095 Zorunlu mali sorumluluk (trafik) sigorta poliçesi hizmeti.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6233DD" w14:textId="77777777" w:rsidR="00C529A9" w:rsidRDefault="00C529A9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6C9468" w14:textId="77777777" w:rsidR="00C529A9" w:rsidRDefault="00C529A9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861BA5" w14:textId="77777777" w:rsidR="00C529A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DF55D2" w14:textId="77777777" w:rsidR="00C529A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EC1AB3" w14:textId="77777777" w:rsidR="00C529A9" w:rsidRDefault="00C529A9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C934D1" w14:textId="77777777" w:rsidR="00C529A9" w:rsidRDefault="00C529A9"/>
        </w:tc>
      </w:tr>
      <w:tr w:rsidR="00C529A9" w14:paraId="555F897E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C0E139" w14:textId="77777777" w:rsidR="00C529A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8CF137" w14:textId="77777777" w:rsidR="00C529A9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31AGK80 Zorunlu mali sorumluluk (trafik) sigorta poliçesi hizmeti.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EBCF2" w14:textId="77777777" w:rsidR="00C529A9" w:rsidRDefault="00C529A9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737452" w14:textId="77777777" w:rsidR="00C529A9" w:rsidRDefault="00C529A9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42308D" w14:textId="77777777" w:rsidR="00C529A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4D64FF" w14:textId="77777777" w:rsidR="00C529A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2840F6" w14:textId="77777777" w:rsidR="00C529A9" w:rsidRDefault="00C529A9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50EB4B" w14:textId="77777777" w:rsidR="00C529A9" w:rsidRDefault="00C529A9"/>
        </w:tc>
      </w:tr>
      <w:tr w:rsidR="00C529A9" w14:paraId="25102F75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2A7A2B" w14:textId="77777777" w:rsidR="00C529A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9DA3D4" w14:textId="77777777" w:rsidR="00C529A9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31E0654 Zorunlu mali sorumluluk (trafik) sigorta poliçesi hizmeti.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A2DE8C" w14:textId="77777777" w:rsidR="00C529A9" w:rsidRDefault="00C529A9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40754E" w14:textId="77777777" w:rsidR="00C529A9" w:rsidRDefault="00C529A9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E10003" w14:textId="77777777" w:rsidR="00C529A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CA4249" w14:textId="77777777" w:rsidR="00C529A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5DEA7F" w14:textId="77777777" w:rsidR="00C529A9" w:rsidRDefault="00C529A9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F9ED45" w14:textId="77777777" w:rsidR="00C529A9" w:rsidRDefault="00C529A9"/>
        </w:tc>
      </w:tr>
      <w:tr w:rsidR="00C529A9" w14:paraId="43D73723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F9689A" w14:textId="77777777" w:rsidR="00C529A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2ED8A1" w14:textId="77777777" w:rsidR="00C529A9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31HL620 Zorunlu mali sorumluluk (trafik) sigorta poliçesi hizmeti.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39558F" w14:textId="77777777" w:rsidR="00C529A9" w:rsidRDefault="00C529A9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9403D9" w14:textId="77777777" w:rsidR="00C529A9" w:rsidRDefault="00C529A9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647ECF" w14:textId="77777777" w:rsidR="00C529A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61C962" w14:textId="77777777" w:rsidR="00C529A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776396" w14:textId="77777777" w:rsidR="00C529A9" w:rsidRDefault="00C529A9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3420B3" w14:textId="77777777" w:rsidR="00C529A9" w:rsidRDefault="00C529A9"/>
        </w:tc>
      </w:tr>
      <w:tr w:rsidR="00C529A9" w14:paraId="66EF0B34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6B17D3" w14:textId="77777777" w:rsidR="00C529A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7DD8E3" w14:textId="77777777" w:rsidR="00C529A9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31AGC40 Zorunlu mali sorumluluk (trafik) sigorta poliçesi hizmeti.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F65122" w14:textId="77777777" w:rsidR="00C529A9" w:rsidRDefault="00C529A9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9368EE" w14:textId="77777777" w:rsidR="00C529A9" w:rsidRDefault="00C529A9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2D5BA9" w14:textId="77777777" w:rsidR="00C529A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223D22" w14:textId="77777777" w:rsidR="00C529A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9019EB" w14:textId="77777777" w:rsidR="00C529A9" w:rsidRDefault="00C529A9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3F1AAC" w14:textId="77777777" w:rsidR="00C529A9" w:rsidRDefault="00C529A9"/>
        </w:tc>
      </w:tr>
      <w:tr w:rsidR="00C529A9" w14:paraId="6440AC1B" w14:textId="77777777">
        <w:trPr>
          <w:trHeight w:hRule="exact" w:val="277"/>
        </w:trPr>
        <w:tc>
          <w:tcPr>
            <w:tcW w:w="895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8DB81B" w14:textId="77777777" w:rsidR="00C529A9" w:rsidRDefault="00000000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KDV Hariç Genel Toplam</w:t>
            </w:r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CEB6F" w14:textId="77777777" w:rsidR="00C529A9" w:rsidRDefault="00C529A9"/>
        </w:tc>
      </w:tr>
      <w:tr w:rsidR="00C529A9" w14:paraId="4D5A9263" w14:textId="77777777">
        <w:trPr>
          <w:trHeight w:hRule="exact" w:val="4635"/>
        </w:trPr>
        <w:tc>
          <w:tcPr>
            <w:tcW w:w="568" w:type="dxa"/>
          </w:tcPr>
          <w:p w14:paraId="20177D26" w14:textId="77777777" w:rsidR="00C529A9" w:rsidRDefault="00C529A9"/>
        </w:tc>
        <w:tc>
          <w:tcPr>
            <w:tcW w:w="851" w:type="dxa"/>
          </w:tcPr>
          <w:p w14:paraId="4028DF84" w14:textId="77777777" w:rsidR="00C529A9" w:rsidRDefault="00C529A9"/>
        </w:tc>
        <w:tc>
          <w:tcPr>
            <w:tcW w:w="2559" w:type="dxa"/>
          </w:tcPr>
          <w:p w14:paraId="7B139414" w14:textId="77777777" w:rsidR="00C529A9" w:rsidRDefault="00C529A9"/>
        </w:tc>
        <w:tc>
          <w:tcPr>
            <w:tcW w:w="993" w:type="dxa"/>
          </w:tcPr>
          <w:p w14:paraId="3924CE42" w14:textId="77777777" w:rsidR="00C529A9" w:rsidRDefault="00C529A9"/>
        </w:tc>
        <w:tc>
          <w:tcPr>
            <w:tcW w:w="703" w:type="dxa"/>
          </w:tcPr>
          <w:p w14:paraId="540991B7" w14:textId="77777777" w:rsidR="00C529A9" w:rsidRDefault="00C529A9"/>
        </w:tc>
        <w:tc>
          <w:tcPr>
            <w:tcW w:w="280" w:type="dxa"/>
          </w:tcPr>
          <w:p w14:paraId="0E280E39" w14:textId="77777777" w:rsidR="00C529A9" w:rsidRDefault="00C529A9"/>
        </w:tc>
        <w:tc>
          <w:tcPr>
            <w:tcW w:w="12" w:type="dxa"/>
          </w:tcPr>
          <w:p w14:paraId="31B65409" w14:textId="77777777" w:rsidR="00C529A9" w:rsidRDefault="00C529A9"/>
        </w:tc>
        <w:tc>
          <w:tcPr>
            <w:tcW w:w="136" w:type="dxa"/>
          </w:tcPr>
          <w:p w14:paraId="3AC2A101" w14:textId="77777777" w:rsidR="00C529A9" w:rsidRDefault="00C529A9"/>
        </w:tc>
        <w:tc>
          <w:tcPr>
            <w:tcW w:w="693" w:type="dxa"/>
          </w:tcPr>
          <w:p w14:paraId="57A784FE" w14:textId="77777777" w:rsidR="00C529A9" w:rsidRDefault="00C529A9"/>
        </w:tc>
        <w:tc>
          <w:tcPr>
            <w:tcW w:w="13" w:type="dxa"/>
          </w:tcPr>
          <w:p w14:paraId="50A5F81D" w14:textId="77777777" w:rsidR="00C529A9" w:rsidRDefault="00C529A9"/>
        </w:tc>
        <w:tc>
          <w:tcPr>
            <w:tcW w:w="839" w:type="dxa"/>
          </w:tcPr>
          <w:p w14:paraId="0A2C4356" w14:textId="77777777" w:rsidR="00C529A9" w:rsidRDefault="00C529A9"/>
        </w:tc>
        <w:tc>
          <w:tcPr>
            <w:tcW w:w="720" w:type="dxa"/>
          </w:tcPr>
          <w:p w14:paraId="5F1FE2B4" w14:textId="77777777" w:rsidR="00C529A9" w:rsidRDefault="00C529A9"/>
        </w:tc>
        <w:tc>
          <w:tcPr>
            <w:tcW w:w="582" w:type="dxa"/>
          </w:tcPr>
          <w:p w14:paraId="6548F086" w14:textId="77777777" w:rsidR="00C529A9" w:rsidRDefault="00C529A9"/>
        </w:tc>
        <w:tc>
          <w:tcPr>
            <w:tcW w:w="1269" w:type="dxa"/>
          </w:tcPr>
          <w:p w14:paraId="3A403C6A" w14:textId="77777777" w:rsidR="00C529A9" w:rsidRDefault="00C529A9"/>
        </w:tc>
      </w:tr>
      <w:tr w:rsidR="00C529A9" w14:paraId="215290DD" w14:textId="77777777">
        <w:trPr>
          <w:trHeight w:hRule="exact" w:val="416"/>
        </w:trPr>
        <w:tc>
          <w:tcPr>
            <w:tcW w:w="6110" w:type="dxa"/>
            <w:gridSpan w:val="8"/>
            <w:vMerge w:val="restart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AEBEAD" w14:textId="77777777" w:rsidR="00C529A9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Adres:Altınçay Mahallesi Mehmet Kafadar Caddesi No:67 31040 ANTAKYA HATAY</w:t>
            </w:r>
          </w:p>
          <w:p w14:paraId="18D5BD1B" w14:textId="77777777" w:rsidR="00C529A9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Telefon: 03262901141   Faks: 03262901150</w:t>
            </w:r>
          </w:p>
          <w:p w14:paraId="5AC46882" w14:textId="77777777" w:rsidR="00C529A9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E-Posta:    Web: https://hatayism.saglik.gov.tr/</w:t>
            </w:r>
          </w:p>
        </w:tc>
        <w:tc>
          <w:tcPr>
            <w:tcW w:w="4125" w:type="dxa"/>
            <w:gridSpan w:val="6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EA29CE" w14:textId="77777777" w:rsidR="00C529A9" w:rsidRDefault="0000000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İlgili Kişi : Nimet YAZI -</w:t>
            </w:r>
          </w:p>
        </w:tc>
      </w:tr>
      <w:tr w:rsidR="00C529A9" w14:paraId="6596E574" w14:textId="77777777">
        <w:trPr>
          <w:trHeight w:hRule="exact" w:val="138"/>
        </w:trPr>
        <w:tc>
          <w:tcPr>
            <w:tcW w:w="6110" w:type="dxa"/>
            <w:gridSpan w:val="8"/>
            <w:vMerge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8C3DA2" w14:textId="77777777" w:rsidR="00C529A9" w:rsidRDefault="00C529A9"/>
        </w:tc>
        <w:tc>
          <w:tcPr>
            <w:tcW w:w="412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A255767" w14:textId="77777777" w:rsidR="00C529A9" w:rsidRDefault="00C529A9"/>
        </w:tc>
      </w:tr>
    </w:tbl>
    <w:p w14:paraId="68ED8794" w14:textId="77777777" w:rsidR="00C529A9" w:rsidRDefault="0000000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7"/>
        <w:gridCol w:w="1573"/>
        <w:gridCol w:w="3807"/>
        <w:gridCol w:w="297"/>
      </w:tblGrid>
      <w:tr w:rsidR="00C529A9" w14:paraId="239E4423" w14:textId="77777777">
        <w:trPr>
          <w:trHeight w:hRule="exact" w:val="148"/>
        </w:trPr>
        <w:tc>
          <w:tcPr>
            <w:tcW w:w="10221" w:type="dxa"/>
            <w:gridSpan w:val="4"/>
            <w:vMerge w:val="restart"/>
            <w:shd w:val="clear" w:color="FFFFFF" w:fill="FFFFFF"/>
            <w:tcMar>
              <w:left w:w="4" w:type="dxa"/>
              <w:right w:w="4" w:type="dxa"/>
            </w:tcMar>
          </w:tcPr>
          <w:p w14:paraId="7B771CF1" w14:textId="77777777" w:rsidR="00C529A9" w:rsidRDefault="00000000">
            <w:r>
              <w:rPr>
                <w:noProof/>
              </w:rPr>
              <w:lastRenderedPageBreak/>
              <w:drawing>
                <wp:inline distT="0" distB="0" distL="0" distR="0" wp14:anchorId="46394E1D" wp14:editId="1F769A6F">
                  <wp:extent cx="6480000" cy="952381"/>
                  <wp:effectExtent l="0" t="0" r="0" b="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000" cy="952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29A9" w14:paraId="26EDEC9C" w14:textId="77777777">
        <w:trPr>
          <w:trHeight w:hRule="exact" w:val="1321"/>
        </w:trPr>
        <w:tc>
          <w:tcPr>
            <w:tcW w:w="10221" w:type="dxa"/>
            <w:gridSpan w:val="4"/>
            <w:vMerge/>
            <w:shd w:val="clear" w:color="FFFFFF" w:fill="FFFFFF"/>
            <w:tcMar>
              <w:left w:w="4" w:type="dxa"/>
              <w:right w:w="4" w:type="dxa"/>
            </w:tcMar>
          </w:tcPr>
          <w:p w14:paraId="09A8AC7D" w14:textId="77777777" w:rsidR="00C529A9" w:rsidRDefault="00C529A9"/>
        </w:tc>
      </w:tr>
      <w:tr w:rsidR="00C529A9" w14:paraId="6A972001" w14:textId="77777777">
        <w:trPr>
          <w:trHeight w:hRule="exact" w:val="138"/>
        </w:trPr>
        <w:tc>
          <w:tcPr>
            <w:tcW w:w="4537" w:type="dxa"/>
          </w:tcPr>
          <w:p w14:paraId="109AF52A" w14:textId="77777777" w:rsidR="00C529A9" w:rsidRDefault="00C529A9"/>
        </w:tc>
        <w:tc>
          <w:tcPr>
            <w:tcW w:w="1560" w:type="dxa"/>
          </w:tcPr>
          <w:p w14:paraId="23BC1397" w14:textId="77777777" w:rsidR="00C529A9" w:rsidRDefault="00C529A9"/>
        </w:tc>
        <w:tc>
          <w:tcPr>
            <w:tcW w:w="3828" w:type="dxa"/>
          </w:tcPr>
          <w:p w14:paraId="01485EB4" w14:textId="77777777" w:rsidR="00C529A9" w:rsidRDefault="00C529A9"/>
        </w:tc>
        <w:tc>
          <w:tcPr>
            <w:tcW w:w="285" w:type="dxa"/>
          </w:tcPr>
          <w:p w14:paraId="5065C082" w14:textId="77777777" w:rsidR="00C529A9" w:rsidRDefault="00C529A9"/>
        </w:tc>
      </w:tr>
      <w:tr w:rsidR="00C529A9" w14:paraId="4A7A7A37" w14:textId="77777777">
        <w:trPr>
          <w:trHeight w:hRule="exact" w:val="833"/>
        </w:trPr>
        <w:tc>
          <w:tcPr>
            <w:tcW w:w="4537" w:type="dxa"/>
          </w:tcPr>
          <w:p w14:paraId="42B3B76E" w14:textId="77777777" w:rsidR="00C529A9" w:rsidRDefault="00C529A9"/>
        </w:tc>
        <w:tc>
          <w:tcPr>
            <w:tcW w:w="540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0390D47A" w14:textId="77777777" w:rsidR="00C529A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Teklif Eden</w:t>
            </w:r>
          </w:p>
          <w:p w14:paraId="721D1B78" w14:textId="77777777" w:rsidR="00C529A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Kişi / Oda / Firmanın Adı veya Ticaret Ünvanı - Kaşe/İmza</w:t>
            </w:r>
          </w:p>
        </w:tc>
        <w:tc>
          <w:tcPr>
            <w:tcW w:w="285" w:type="dxa"/>
          </w:tcPr>
          <w:p w14:paraId="61B3D18A" w14:textId="77777777" w:rsidR="00C529A9" w:rsidRDefault="00C529A9"/>
        </w:tc>
      </w:tr>
      <w:tr w:rsidR="00C529A9" w14:paraId="44D57DFA" w14:textId="77777777">
        <w:trPr>
          <w:trHeight w:hRule="exact" w:val="138"/>
        </w:trPr>
        <w:tc>
          <w:tcPr>
            <w:tcW w:w="4537" w:type="dxa"/>
          </w:tcPr>
          <w:p w14:paraId="57AF7D13" w14:textId="77777777" w:rsidR="00C529A9" w:rsidRDefault="00C529A9"/>
        </w:tc>
        <w:tc>
          <w:tcPr>
            <w:tcW w:w="1560" w:type="dxa"/>
          </w:tcPr>
          <w:p w14:paraId="025E2DBA" w14:textId="77777777" w:rsidR="00C529A9" w:rsidRDefault="00C529A9"/>
        </w:tc>
        <w:tc>
          <w:tcPr>
            <w:tcW w:w="3828" w:type="dxa"/>
          </w:tcPr>
          <w:p w14:paraId="720CFAA8" w14:textId="77777777" w:rsidR="00C529A9" w:rsidRDefault="00C529A9"/>
        </w:tc>
        <w:tc>
          <w:tcPr>
            <w:tcW w:w="285" w:type="dxa"/>
          </w:tcPr>
          <w:p w14:paraId="76F8E0D0" w14:textId="77777777" w:rsidR="00C529A9" w:rsidRDefault="00C529A9"/>
        </w:tc>
      </w:tr>
      <w:tr w:rsidR="00C529A9" w14:paraId="652A0247" w14:textId="77777777">
        <w:trPr>
          <w:trHeight w:hRule="exact" w:val="3056"/>
        </w:trPr>
        <w:tc>
          <w:tcPr>
            <w:tcW w:w="1022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D4EC7BF" w14:textId="77777777" w:rsidR="00C529A9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Ek : Teknik Şartname</w:t>
            </w:r>
          </w:p>
          <w:p w14:paraId="6251C1C0" w14:textId="77777777" w:rsidR="00C529A9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Satınalmanın Yapılacağı Birim:  HATAY İL SAĞLIK MÜDÜRLÜĞÜ</w:t>
            </w:r>
          </w:p>
          <w:p w14:paraId="7582DB02" w14:textId="77777777" w:rsidR="00C529A9" w:rsidRDefault="00C529A9">
            <w:pPr>
              <w:spacing w:after="0" w:line="240" w:lineRule="auto"/>
              <w:rPr>
                <w:sz w:val="16"/>
                <w:szCs w:val="16"/>
              </w:rPr>
            </w:pPr>
          </w:p>
          <w:p w14:paraId="3818CA06" w14:textId="77777777" w:rsidR="00C529A9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Malzemeler siparişten sonra Hastanemiz Ambarına mesai saatleri içerisinde Ambar Teslimi olarak teslim edilecektir.</w:t>
            </w:r>
          </w:p>
          <w:p w14:paraId="2A0B0A0B" w14:textId="77777777" w:rsidR="00C529A9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Malzemenin şartnameye uygunluğunun değerlendirilmesi için idarenin talep etmesi durumunda numune verilecektir.</w:t>
            </w:r>
          </w:p>
          <w:p w14:paraId="048D14E0" w14:textId="77777777" w:rsidR="00C529A9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Alternatif Teklif Kabul edilmeyecektir</w:t>
            </w:r>
          </w:p>
          <w:p w14:paraId="336696CA" w14:textId="77777777" w:rsidR="00C529A9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Teklifler Birim Fiyat üzerinden değerlendirilecektir.</w:t>
            </w:r>
          </w:p>
          <w:p w14:paraId="01B38CD1" w14:textId="77777777" w:rsidR="00C529A9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Teklif edilen malzemelerin “T.C.İlaç ve Tıbbi Cihaz Ulusal Bilgi Bankası” na kaydedilerek onaylanmış ürün numarası (barkod) olmalıdır. Teklif edilen ürünlerin onaylanmış ürün numarası (barkodu) liste halinde verilmelidir. Aksi takdirde değerlendirilmeyecektir.</w:t>
            </w:r>
          </w:p>
          <w:p w14:paraId="602DE1B3" w14:textId="77777777" w:rsidR="00C529A9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İdare, Muayene ve Kabul komisyonunca Kabul Raporu düzenlenmesinden itibaren yüklenicinin yazılı talebi üzerine en geç 45 gün içinde Yükleniciye veya vekiline ödemeyi yapacaktır.</w:t>
            </w:r>
          </w:p>
          <w:p w14:paraId="5B387D93" w14:textId="77777777" w:rsidR="00C529A9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Firma veya Bayii Numarası da belirtilecektir.</w:t>
            </w:r>
          </w:p>
          <w:p w14:paraId="21365050" w14:textId="77777777" w:rsidR="00C529A9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Teknik Şartname ektedir.</w:t>
            </w:r>
          </w:p>
          <w:p w14:paraId="3BB3D3B8" w14:textId="77777777" w:rsidR="00C529A9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En geç 3 (üç) gün içerisinde faturası kuruma ulaştırılmayan Mal /Hizmetin ödemesi yapılmayacaktır.</w:t>
            </w:r>
          </w:p>
          <w:p w14:paraId="7CCE1EB2" w14:textId="77777777" w:rsidR="00C529A9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Bu alımdan ortaya çıkacak olan ihtilafların hallinde Hatay Mahkemeleri ve İcra Daireleri Yetkilidir.</w:t>
            </w:r>
          </w:p>
          <w:p w14:paraId="0A7C7F3D" w14:textId="77777777" w:rsidR="00C529A9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Teklif veren Firma/Firmalar yukarıdaki maddeleri kabul etmiş sayılır.</w:t>
            </w:r>
          </w:p>
        </w:tc>
      </w:tr>
      <w:tr w:rsidR="00C529A9" w14:paraId="607FDEB3" w14:textId="77777777">
        <w:trPr>
          <w:trHeight w:hRule="exact" w:val="277"/>
        </w:trPr>
        <w:tc>
          <w:tcPr>
            <w:tcW w:w="1022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7A643B3" w14:textId="77777777" w:rsidR="00C529A9" w:rsidRDefault="00C529A9"/>
        </w:tc>
      </w:tr>
      <w:tr w:rsidR="00C529A9" w14:paraId="6F78F001" w14:textId="77777777">
        <w:trPr>
          <w:trHeight w:hRule="exact" w:val="8365"/>
        </w:trPr>
        <w:tc>
          <w:tcPr>
            <w:tcW w:w="4537" w:type="dxa"/>
          </w:tcPr>
          <w:p w14:paraId="248F6D78" w14:textId="77777777" w:rsidR="00C529A9" w:rsidRDefault="00C529A9"/>
        </w:tc>
        <w:tc>
          <w:tcPr>
            <w:tcW w:w="1560" w:type="dxa"/>
          </w:tcPr>
          <w:p w14:paraId="2D675269" w14:textId="77777777" w:rsidR="00C529A9" w:rsidRDefault="00C529A9"/>
        </w:tc>
        <w:tc>
          <w:tcPr>
            <w:tcW w:w="3828" w:type="dxa"/>
          </w:tcPr>
          <w:p w14:paraId="6FD15A5D" w14:textId="77777777" w:rsidR="00C529A9" w:rsidRDefault="00C529A9"/>
        </w:tc>
        <w:tc>
          <w:tcPr>
            <w:tcW w:w="285" w:type="dxa"/>
          </w:tcPr>
          <w:p w14:paraId="4D8481EB" w14:textId="77777777" w:rsidR="00C529A9" w:rsidRDefault="00C529A9"/>
        </w:tc>
      </w:tr>
      <w:tr w:rsidR="00C529A9" w14:paraId="4E230B28" w14:textId="77777777">
        <w:trPr>
          <w:trHeight w:hRule="exact" w:val="416"/>
        </w:trPr>
        <w:tc>
          <w:tcPr>
            <w:tcW w:w="6110" w:type="dxa"/>
            <w:gridSpan w:val="2"/>
            <w:vMerge w:val="restart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9C5C30" w14:textId="77777777" w:rsidR="00C529A9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Adres:Altınçay Mahallesi Mehmet Kafadar Caddesi No:67 31040 ANTAKYA HATAY</w:t>
            </w:r>
          </w:p>
          <w:p w14:paraId="428960CC" w14:textId="77777777" w:rsidR="00C529A9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Telefon: 03262901141   Faks: 03262901150</w:t>
            </w:r>
          </w:p>
          <w:p w14:paraId="2B535744" w14:textId="77777777" w:rsidR="00C529A9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E-Posta:    Web: https://hatayism.saglik.gov.tr/</w:t>
            </w:r>
          </w:p>
        </w:tc>
        <w:tc>
          <w:tcPr>
            <w:tcW w:w="4125" w:type="dxa"/>
            <w:gridSpan w:val="2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47876C" w14:textId="77777777" w:rsidR="00C529A9" w:rsidRDefault="0000000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İlgili Kişi : Nimet YAZI -</w:t>
            </w:r>
          </w:p>
        </w:tc>
      </w:tr>
      <w:tr w:rsidR="00C529A9" w14:paraId="2BBB2FD8" w14:textId="77777777">
        <w:trPr>
          <w:trHeight w:hRule="exact" w:val="138"/>
        </w:trPr>
        <w:tc>
          <w:tcPr>
            <w:tcW w:w="6110" w:type="dxa"/>
            <w:gridSpan w:val="2"/>
            <w:vMerge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6FDDF7" w14:textId="77777777" w:rsidR="00C529A9" w:rsidRDefault="00C529A9"/>
        </w:tc>
        <w:tc>
          <w:tcPr>
            <w:tcW w:w="41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2BA31DCE" w14:textId="77777777" w:rsidR="00C529A9" w:rsidRDefault="00C529A9"/>
        </w:tc>
      </w:tr>
    </w:tbl>
    <w:p w14:paraId="47273A4D" w14:textId="77777777" w:rsidR="00C529A9" w:rsidRDefault="00C529A9"/>
    <w:sectPr w:rsidR="00C529A9">
      <w:pgSz w:w="11907" w:h="16840"/>
      <w:pgMar w:top="1134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3664EC"/>
    <w:rsid w:val="007D6B80"/>
    <w:rsid w:val="00C529A9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630513"/>
  <w15:docId w15:val="{3FB42514-6237-4EB9-9D57-84E6988AC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459</Words>
  <Characters>2622</Characters>
  <Application>Microsoft Office Word</Application>
  <DocSecurity>0</DocSecurity>
  <Lines>21</Lines>
  <Paragraphs>6</Paragraphs>
  <ScaleCrop>false</ScaleCrop>
  <Company/>
  <LinksUpToDate>false</LinksUpToDate>
  <CharactersWithSpaces>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  <cp:lastModifiedBy>İl Sağlık Müdürlüğü İl Sağlık 278</cp:lastModifiedBy>
  <cp:revision>2</cp:revision>
  <dcterms:created xsi:type="dcterms:W3CDTF">2026-07-23T08:42:00Z</dcterms:created>
  <dcterms:modified xsi:type="dcterms:W3CDTF">2026-07-23T08:42:00Z</dcterms:modified>
</cp:coreProperties>
</file>