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18F7C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14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B90B08F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1B5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14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DD4A656"/>
        </w:tc>
      </w:tr>
      <w:tr w14:paraId="1AD2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313A0462"/>
        </w:tc>
        <w:tc>
          <w:tcPr>
            <w:tcW w:w="838" w:type="dxa"/>
          </w:tcPr>
          <w:p w14:paraId="6AF6EC2F"/>
        </w:tc>
        <w:tc>
          <w:tcPr>
            <w:tcW w:w="2500" w:type="dxa"/>
          </w:tcPr>
          <w:p w14:paraId="449CD62F"/>
        </w:tc>
        <w:tc>
          <w:tcPr>
            <w:tcW w:w="1007" w:type="dxa"/>
          </w:tcPr>
          <w:p w14:paraId="61940511"/>
        </w:tc>
        <w:tc>
          <w:tcPr>
            <w:tcW w:w="695" w:type="dxa"/>
          </w:tcPr>
          <w:p w14:paraId="7524160B"/>
        </w:tc>
        <w:tc>
          <w:tcPr>
            <w:tcW w:w="280" w:type="dxa"/>
          </w:tcPr>
          <w:p w14:paraId="3459CCDC"/>
        </w:tc>
        <w:tc>
          <w:tcPr>
            <w:tcW w:w="24" w:type="dxa"/>
          </w:tcPr>
          <w:p w14:paraId="3E634C28"/>
        </w:tc>
        <w:tc>
          <w:tcPr>
            <w:tcW w:w="136" w:type="dxa"/>
          </w:tcPr>
          <w:p w14:paraId="0586435B"/>
        </w:tc>
        <w:tc>
          <w:tcPr>
            <w:tcW w:w="698" w:type="dxa"/>
          </w:tcPr>
          <w:p w14:paraId="192454BF"/>
        </w:tc>
        <w:tc>
          <w:tcPr>
            <w:tcW w:w="13" w:type="dxa"/>
          </w:tcPr>
          <w:p w14:paraId="4D97EC32"/>
        </w:tc>
        <w:tc>
          <w:tcPr>
            <w:tcW w:w="853" w:type="dxa"/>
          </w:tcPr>
          <w:p w14:paraId="0B48E369"/>
        </w:tc>
        <w:tc>
          <w:tcPr>
            <w:tcW w:w="711" w:type="dxa"/>
          </w:tcPr>
          <w:p w14:paraId="28A9E2A8"/>
        </w:tc>
        <w:tc>
          <w:tcPr>
            <w:tcW w:w="595" w:type="dxa"/>
          </w:tcPr>
          <w:p w14:paraId="1A70B8AB"/>
        </w:tc>
        <w:tc>
          <w:tcPr>
            <w:tcW w:w="1283" w:type="dxa"/>
          </w:tcPr>
          <w:p w14:paraId="67D18578"/>
        </w:tc>
      </w:tr>
      <w:tr w14:paraId="45B87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CC7E9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02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78118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F578119"/>
        </w:tc>
        <w:tc>
          <w:tcPr>
            <w:tcW w:w="24" w:type="dxa"/>
          </w:tcPr>
          <w:p w14:paraId="00B0DE6E"/>
        </w:tc>
        <w:tc>
          <w:tcPr>
            <w:tcW w:w="136" w:type="dxa"/>
          </w:tcPr>
          <w:p w14:paraId="5828B501"/>
        </w:tc>
        <w:tc>
          <w:tcPr>
            <w:tcW w:w="698" w:type="dxa"/>
          </w:tcPr>
          <w:p w14:paraId="2F459D9D"/>
        </w:tc>
        <w:tc>
          <w:tcPr>
            <w:tcW w:w="13" w:type="dxa"/>
          </w:tcPr>
          <w:p w14:paraId="4F8653CC"/>
        </w:tc>
        <w:tc>
          <w:tcPr>
            <w:tcW w:w="853" w:type="dxa"/>
          </w:tcPr>
          <w:p w14:paraId="65250070"/>
        </w:tc>
        <w:tc>
          <w:tcPr>
            <w:tcW w:w="711" w:type="dxa"/>
          </w:tcPr>
          <w:p w14:paraId="0C876B60"/>
        </w:tc>
        <w:tc>
          <w:tcPr>
            <w:tcW w:w="1878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2FB725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0A337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BDDD2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02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E5416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E9FB05F"/>
        </w:tc>
        <w:tc>
          <w:tcPr>
            <w:tcW w:w="24" w:type="dxa"/>
          </w:tcPr>
          <w:p w14:paraId="752C75B3"/>
        </w:tc>
        <w:tc>
          <w:tcPr>
            <w:tcW w:w="136" w:type="dxa"/>
          </w:tcPr>
          <w:p w14:paraId="42AAA7C5"/>
        </w:tc>
        <w:tc>
          <w:tcPr>
            <w:tcW w:w="698" w:type="dxa"/>
          </w:tcPr>
          <w:p w14:paraId="632FC6FE"/>
        </w:tc>
        <w:tc>
          <w:tcPr>
            <w:tcW w:w="13" w:type="dxa"/>
          </w:tcPr>
          <w:p w14:paraId="45EC4907"/>
        </w:tc>
        <w:tc>
          <w:tcPr>
            <w:tcW w:w="853" w:type="dxa"/>
          </w:tcPr>
          <w:p w14:paraId="009C819D"/>
        </w:tc>
        <w:tc>
          <w:tcPr>
            <w:tcW w:w="711" w:type="dxa"/>
          </w:tcPr>
          <w:p w14:paraId="1EF78A09"/>
        </w:tc>
        <w:tc>
          <w:tcPr>
            <w:tcW w:w="595" w:type="dxa"/>
          </w:tcPr>
          <w:p w14:paraId="5A530357"/>
        </w:tc>
        <w:tc>
          <w:tcPr>
            <w:tcW w:w="1283" w:type="dxa"/>
          </w:tcPr>
          <w:p w14:paraId="30B59D26"/>
        </w:tc>
      </w:tr>
      <w:tr w14:paraId="120BC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5DF05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795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14904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JENERATÖR BAKIM ONARIMI İÇİN  YEDEK PARÇA ALIMI</w:t>
            </w:r>
          </w:p>
        </w:tc>
      </w:tr>
      <w:tr w14:paraId="74DA3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81" w:type="dxa"/>
          </w:tcPr>
          <w:p w14:paraId="733D87F9"/>
        </w:tc>
        <w:tc>
          <w:tcPr>
            <w:tcW w:w="838" w:type="dxa"/>
          </w:tcPr>
          <w:p w14:paraId="38C35612"/>
        </w:tc>
        <w:tc>
          <w:tcPr>
            <w:tcW w:w="8795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5AC899"/>
        </w:tc>
      </w:tr>
      <w:tr w14:paraId="26786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19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1E347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02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228AB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79981</w:t>
            </w:r>
          </w:p>
        </w:tc>
        <w:tc>
          <w:tcPr>
            <w:tcW w:w="4593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B31DEA"/>
        </w:tc>
      </w:tr>
      <w:tr w14:paraId="12129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14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6D7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1C490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14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D6BBA5"/>
        </w:tc>
      </w:tr>
      <w:tr w14:paraId="7F3DC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81" w:type="dxa"/>
          </w:tcPr>
          <w:p w14:paraId="5182AA3F"/>
        </w:tc>
        <w:tc>
          <w:tcPr>
            <w:tcW w:w="838" w:type="dxa"/>
          </w:tcPr>
          <w:p w14:paraId="355759C9"/>
        </w:tc>
        <w:tc>
          <w:tcPr>
            <w:tcW w:w="2500" w:type="dxa"/>
          </w:tcPr>
          <w:p w14:paraId="4FE93CBC"/>
        </w:tc>
        <w:tc>
          <w:tcPr>
            <w:tcW w:w="1007" w:type="dxa"/>
          </w:tcPr>
          <w:p w14:paraId="69150AA0"/>
        </w:tc>
        <w:tc>
          <w:tcPr>
            <w:tcW w:w="695" w:type="dxa"/>
          </w:tcPr>
          <w:p w14:paraId="0016A804"/>
        </w:tc>
        <w:tc>
          <w:tcPr>
            <w:tcW w:w="280" w:type="dxa"/>
          </w:tcPr>
          <w:p w14:paraId="4CAD2FD3"/>
        </w:tc>
        <w:tc>
          <w:tcPr>
            <w:tcW w:w="24" w:type="dxa"/>
          </w:tcPr>
          <w:p w14:paraId="2E3DD0B6"/>
        </w:tc>
        <w:tc>
          <w:tcPr>
            <w:tcW w:w="136" w:type="dxa"/>
          </w:tcPr>
          <w:p w14:paraId="1F5F75E4"/>
        </w:tc>
        <w:tc>
          <w:tcPr>
            <w:tcW w:w="698" w:type="dxa"/>
          </w:tcPr>
          <w:p w14:paraId="7D813CDF"/>
        </w:tc>
        <w:tc>
          <w:tcPr>
            <w:tcW w:w="13" w:type="dxa"/>
          </w:tcPr>
          <w:p w14:paraId="14CB6642"/>
        </w:tc>
        <w:tc>
          <w:tcPr>
            <w:tcW w:w="853" w:type="dxa"/>
          </w:tcPr>
          <w:p w14:paraId="59C10BA5"/>
        </w:tc>
        <w:tc>
          <w:tcPr>
            <w:tcW w:w="711" w:type="dxa"/>
          </w:tcPr>
          <w:p w14:paraId="50A49C09"/>
        </w:tc>
        <w:tc>
          <w:tcPr>
            <w:tcW w:w="595" w:type="dxa"/>
          </w:tcPr>
          <w:p w14:paraId="01CB4FE9"/>
        </w:tc>
        <w:tc>
          <w:tcPr>
            <w:tcW w:w="1283" w:type="dxa"/>
          </w:tcPr>
          <w:p w14:paraId="3C5F6147"/>
        </w:tc>
      </w:tr>
      <w:tr w14:paraId="65731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14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88FF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JENERATÖR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F98EA3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A519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31F66C47"/>
        </w:tc>
        <w:tc>
          <w:tcPr>
            <w:tcW w:w="838" w:type="dxa"/>
          </w:tcPr>
          <w:p w14:paraId="7D35C9F2"/>
        </w:tc>
        <w:tc>
          <w:tcPr>
            <w:tcW w:w="2500" w:type="dxa"/>
          </w:tcPr>
          <w:p w14:paraId="20FC8971"/>
        </w:tc>
        <w:tc>
          <w:tcPr>
            <w:tcW w:w="1007" w:type="dxa"/>
          </w:tcPr>
          <w:p w14:paraId="53FFD277"/>
        </w:tc>
        <w:tc>
          <w:tcPr>
            <w:tcW w:w="695" w:type="dxa"/>
          </w:tcPr>
          <w:p w14:paraId="14364F3E"/>
        </w:tc>
        <w:tc>
          <w:tcPr>
            <w:tcW w:w="280" w:type="dxa"/>
          </w:tcPr>
          <w:p w14:paraId="0506BB22"/>
        </w:tc>
        <w:tc>
          <w:tcPr>
            <w:tcW w:w="24" w:type="dxa"/>
          </w:tcPr>
          <w:p w14:paraId="6915A504"/>
        </w:tc>
        <w:tc>
          <w:tcPr>
            <w:tcW w:w="136" w:type="dxa"/>
          </w:tcPr>
          <w:p w14:paraId="64C018B7"/>
        </w:tc>
        <w:tc>
          <w:tcPr>
            <w:tcW w:w="698" w:type="dxa"/>
          </w:tcPr>
          <w:p w14:paraId="5256E562"/>
        </w:tc>
        <w:tc>
          <w:tcPr>
            <w:tcW w:w="13" w:type="dxa"/>
          </w:tcPr>
          <w:p w14:paraId="6803ABD1"/>
        </w:tc>
        <w:tc>
          <w:tcPr>
            <w:tcW w:w="853" w:type="dxa"/>
          </w:tcPr>
          <w:p w14:paraId="48A6A83B"/>
        </w:tc>
        <w:tc>
          <w:tcPr>
            <w:tcW w:w="711" w:type="dxa"/>
          </w:tcPr>
          <w:p w14:paraId="059E941B"/>
        </w:tc>
        <w:tc>
          <w:tcPr>
            <w:tcW w:w="595" w:type="dxa"/>
          </w:tcPr>
          <w:p w14:paraId="03FF7EA0"/>
        </w:tc>
        <w:tc>
          <w:tcPr>
            <w:tcW w:w="1283" w:type="dxa"/>
          </w:tcPr>
          <w:p w14:paraId="1851B80D"/>
        </w:tc>
      </w:tr>
      <w:tr w14:paraId="6BBC8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81" w:type="dxa"/>
          </w:tcPr>
          <w:p w14:paraId="0E39E5BC"/>
        </w:tc>
        <w:tc>
          <w:tcPr>
            <w:tcW w:w="838" w:type="dxa"/>
          </w:tcPr>
          <w:p w14:paraId="01787709"/>
        </w:tc>
        <w:tc>
          <w:tcPr>
            <w:tcW w:w="2500" w:type="dxa"/>
          </w:tcPr>
          <w:p w14:paraId="4234E4AF"/>
        </w:tc>
        <w:tc>
          <w:tcPr>
            <w:tcW w:w="1007" w:type="dxa"/>
          </w:tcPr>
          <w:p w14:paraId="18FC6968"/>
        </w:tc>
        <w:tc>
          <w:tcPr>
            <w:tcW w:w="695" w:type="dxa"/>
          </w:tcPr>
          <w:p w14:paraId="4FCC322D"/>
        </w:tc>
        <w:tc>
          <w:tcPr>
            <w:tcW w:w="280" w:type="dxa"/>
          </w:tcPr>
          <w:p w14:paraId="4F616F4E"/>
        </w:tc>
        <w:tc>
          <w:tcPr>
            <w:tcW w:w="24" w:type="dxa"/>
          </w:tcPr>
          <w:p w14:paraId="7BEA92B6"/>
        </w:tc>
        <w:tc>
          <w:tcPr>
            <w:tcW w:w="136" w:type="dxa"/>
          </w:tcPr>
          <w:p w14:paraId="4EC17C83"/>
        </w:tc>
        <w:tc>
          <w:tcPr>
            <w:tcW w:w="4153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849EA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4F0B6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A1CE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</w:tcPr>
          <w:p w14:paraId="17080807"/>
        </w:tc>
        <w:tc>
          <w:tcPr>
            <w:tcW w:w="838" w:type="dxa"/>
          </w:tcPr>
          <w:p w14:paraId="12CD2DEF"/>
        </w:tc>
        <w:tc>
          <w:tcPr>
            <w:tcW w:w="2500" w:type="dxa"/>
          </w:tcPr>
          <w:p w14:paraId="3F2F1669"/>
        </w:tc>
        <w:tc>
          <w:tcPr>
            <w:tcW w:w="1007" w:type="dxa"/>
          </w:tcPr>
          <w:p w14:paraId="7E707903"/>
        </w:tc>
        <w:tc>
          <w:tcPr>
            <w:tcW w:w="695" w:type="dxa"/>
          </w:tcPr>
          <w:p w14:paraId="2E7592E7"/>
        </w:tc>
        <w:tc>
          <w:tcPr>
            <w:tcW w:w="280" w:type="dxa"/>
          </w:tcPr>
          <w:p w14:paraId="26023841"/>
        </w:tc>
        <w:tc>
          <w:tcPr>
            <w:tcW w:w="24" w:type="dxa"/>
          </w:tcPr>
          <w:p w14:paraId="638FDA85"/>
        </w:tc>
        <w:tc>
          <w:tcPr>
            <w:tcW w:w="136" w:type="dxa"/>
          </w:tcPr>
          <w:p w14:paraId="738C881C"/>
        </w:tc>
        <w:tc>
          <w:tcPr>
            <w:tcW w:w="698" w:type="dxa"/>
          </w:tcPr>
          <w:p w14:paraId="4B1A806A"/>
        </w:tc>
        <w:tc>
          <w:tcPr>
            <w:tcW w:w="13" w:type="dxa"/>
          </w:tcPr>
          <w:p w14:paraId="0C359D89"/>
        </w:tc>
        <w:tc>
          <w:tcPr>
            <w:tcW w:w="853" w:type="dxa"/>
          </w:tcPr>
          <w:p w14:paraId="2268B86E"/>
        </w:tc>
        <w:tc>
          <w:tcPr>
            <w:tcW w:w="711" w:type="dxa"/>
          </w:tcPr>
          <w:p w14:paraId="57EAD00F"/>
        </w:tc>
        <w:tc>
          <w:tcPr>
            <w:tcW w:w="595" w:type="dxa"/>
          </w:tcPr>
          <w:p w14:paraId="408BB56A"/>
        </w:tc>
        <w:tc>
          <w:tcPr>
            <w:tcW w:w="1283" w:type="dxa"/>
          </w:tcPr>
          <w:p w14:paraId="4F1776B0"/>
        </w:tc>
      </w:tr>
      <w:tr w14:paraId="2B9FA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14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E71E27"/>
        </w:tc>
      </w:tr>
      <w:tr w14:paraId="62CF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81" w:type="dxa"/>
          </w:tcPr>
          <w:p w14:paraId="0D3F46AD"/>
        </w:tc>
        <w:tc>
          <w:tcPr>
            <w:tcW w:w="838" w:type="dxa"/>
          </w:tcPr>
          <w:p w14:paraId="7C0413DF"/>
        </w:tc>
        <w:tc>
          <w:tcPr>
            <w:tcW w:w="2500" w:type="dxa"/>
          </w:tcPr>
          <w:p w14:paraId="17AA0BD1"/>
        </w:tc>
        <w:tc>
          <w:tcPr>
            <w:tcW w:w="1007" w:type="dxa"/>
          </w:tcPr>
          <w:p w14:paraId="1A7E8A69"/>
        </w:tc>
        <w:tc>
          <w:tcPr>
            <w:tcW w:w="695" w:type="dxa"/>
          </w:tcPr>
          <w:p w14:paraId="0D38ED69"/>
        </w:tc>
        <w:tc>
          <w:tcPr>
            <w:tcW w:w="280" w:type="dxa"/>
          </w:tcPr>
          <w:p w14:paraId="066D014D"/>
        </w:tc>
        <w:tc>
          <w:tcPr>
            <w:tcW w:w="24" w:type="dxa"/>
          </w:tcPr>
          <w:p w14:paraId="3A35C456"/>
        </w:tc>
        <w:tc>
          <w:tcPr>
            <w:tcW w:w="136" w:type="dxa"/>
          </w:tcPr>
          <w:p w14:paraId="6454ED9E"/>
        </w:tc>
        <w:tc>
          <w:tcPr>
            <w:tcW w:w="698" w:type="dxa"/>
          </w:tcPr>
          <w:p w14:paraId="16A5BBCD"/>
        </w:tc>
        <w:tc>
          <w:tcPr>
            <w:tcW w:w="13" w:type="dxa"/>
          </w:tcPr>
          <w:p w14:paraId="4B40BC9B"/>
        </w:tc>
        <w:tc>
          <w:tcPr>
            <w:tcW w:w="853" w:type="dxa"/>
          </w:tcPr>
          <w:p w14:paraId="58E2554E"/>
        </w:tc>
        <w:tc>
          <w:tcPr>
            <w:tcW w:w="711" w:type="dxa"/>
          </w:tcPr>
          <w:p w14:paraId="509211BA"/>
        </w:tc>
        <w:tc>
          <w:tcPr>
            <w:tcW w:w="595" w:type="dxa"/>
          </w:tcPr>
          <w:p w14:paraId="53BA95B1"/>
        </w:tc>
        <w:tc>
          <w:tcPr>
            <w:tcW w:w="1283" w:type="dxa"/>
          </w:tcPr>
          <w:p w14:paraId="3E169643"/>
        </w:tc>
      </w:tr>
      <w:tr w14:paraId="17A27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25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C0C5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9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78B7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B8FC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19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8DFECE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3AA6C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99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F37F1A"/>
        </w:tc>
        <w:tc>
          <w:tcPr>
            <w:tcW w:w="2589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A517F7"/>
        </w:tc>
      </w:tr>
      <w:tr w14:paraId="07202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6B10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CE42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DA78B3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B62FA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47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3F18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1D0F4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F207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06E7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51F0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8A70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F238A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AKÜ ŞARJ REDRESÖRÜ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0337D9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CCC83B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F8CD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1595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4152E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F6CDEF"/>
        </w:tc>
      </w:tr>
      <w:tr w14:paraId="40F66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C94A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4E641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100A ATS TRANSFER ŞALTERİ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5753CE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AAC8B1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5E88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C6B7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DE81B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3A3BD5"/>
        </w:tc>
      </w:tr>
      <w:tr w14:paraId="5C459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EE6D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5DB50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PLASTİK TRANSFER PANOSU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04B137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C1A04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153C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52BA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6304F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FE9E8E"/>
        </w:tc>
      </w:tr>
      <w:tr w14:paraId="1C51A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73A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0181B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AKÜ 12V 75 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FB8ADE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17C782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AB8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BC44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96325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7395B6"/>
        </w:tc>
      </w:tr>
      <w:tr w14:paraId="46E32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8F37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7A736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AKÜ 12V 105 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0CA227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C7B679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F93A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1F98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F7B75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713647"/>
        </w:tc>
      </w:tr>
      <w:tr w14:paraId="14547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701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3987D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AKÜ 12V 60 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396F99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60D8F6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BEDF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6E5B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31010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5E56AD"/>
        </w:tc>
      </w:tr>
      <w:tr w14:paraId="60787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0DF5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BC264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4X8 NYY KABLO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660D58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549396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5994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6B709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6E16A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0A1A95"/>
        </w:tc>
      </w:tr>
      <w:tr w14:paraId="5BA4D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F744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C6237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4X10 NYY KABLO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A34288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E18C83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EE71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497BF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FBC6B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D489A4"/>
        </w:tc>
      </w:tr>
      <w:tr w14:paraId="34A9E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D3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FD75E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KABLO PABUCU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70E657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E10056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1715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6BE9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1D41F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82477"/>
        </w:tc>
      </w:tr>
      <w:tr w14:paraId="66D72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B705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4B3C0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KABLO KROŞESİ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D9E5DD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0D6C44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1EE9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7A1A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D70C1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5A8D10"/>
        </w:tc>
      </w:tr>
      <w:tr w14:paraId="25F72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CC3B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B8FD3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İZOLE BANT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22E2F5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44CA71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5A7E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A4DD6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B593A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88FBB6"/>
        </w:tc>
      </w:tr>
      <w:tr w14:paraId="4A5CE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DBDB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3C4FF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HABERLEŞME KABLOSU 7X2,5 TTN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9E37F2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FC2EDF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53D8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4DF5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AB772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5C8046"/>
        </w:tc>
      </w:tr>
      <w:tr w14:paraId="75ADD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A3E7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33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4CD90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YAĞ MÜŞÜRÜ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4B2270"/>
        </w:tc>
        <w:tc>
          <w:tcPr>
            <w:tcW w:w="9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2FC2BC"/>
        </w:tc>
        <w:tc>
          <w:tcPr>
            <w:tcW w:w="83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E940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F3F8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453E1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48BD5D"/>
        </w:tc>
      </w:tr>
      <w:tr w14:paraId="522CD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exact"/>
        </w:trPr>
        <w:tc>
          <w:tcPr>
            <w:tcW w:w="581" w:type="dxa"/>
          </w:tcPr>
          <w:p w14:paraId="1D6F3317"/>
        </w:tc>
        <w:tc>
          <w:tcPr>
            <w:tcW w:w="838" w:type="dxa"/>
          </w:tcPr>
          <w:p w14:paraId="7000E6AA"/>
        </w:tc>
        <w:tc>
          <w:tcPr>
            <w:tcW w:w="2500" w:type="dxa"/>
          </w:tcPr>
          <w:p w14:paraId="40DE0A1B"/>
        </w:tc>
        <w:tc>
          <w:tcPr>
            <w:tcW w:w="1007" w:type="dxa"/>
          </w:tcPr>
          <w:p w14:paraId="56844835"/>
        </w:tc>
        <w:tc>
          <w:tcPr>
            <w:tcW w:w="695" w:type="dxa"/>
          </w:tcPr>
          <w:p w14:paraId="4E238698"/>
        </w:tc>
        <w:tc>
          <w:tcPr>
            <w:tcW w:w="280" w:type="dxa"/>
          </w:tcPr>
          <w:p w14:paraId="6340E4DC"/>
        </w:tc>
        <w:tc>
          <w:tcPr>
            <w:tcW w:w="24" w:type="dxa"/>
          </w:tcPr>
          <w:p w14:paraId="2BF355A1"/>
        </w:tc>
        <w:tc>
          <w:tcPr>
            <w:tcW w:w="136" w:type="dxa"/>
          </w:tcPr>
          <w:p w14:paraId="39975FAB"/>
        </w:tc>
        <w:tc>
          <w:tcPr>
            <w:tcW w:w="698" w:type="dxa"/>
          </w:tcPr>
          <w:p w14:paraId="3006F6F6"/>
        </w:tc>
        <w:tc>
          <w:tcPr>
            <w:tcW w:w="13" w:type="dxa"/>
          </w:tcPr>
          <w:p w14:paraId="7F926B22"/>
        </w:tc>
        <w:tc>
          <w:tcPr>
            <w:tcW w:w="853" w:type="dxa"/>
          </w:tcPr>
          <w:p w14:paraId="56CE0AF6"/>
        </w:tc>
        <w:tc>
          <w:tcPr>
            <w:tcW w:w="711" w:type="dxa"/>
          </w:tcPr>
          <w:p w14:paraId="38E64644"/>
        </w:tc>
        <w:tc>
          <w:tcPr>
            <w:tcW w:w="595" w:type="dxa"/>
          </w:tcPr>
          <w:p w14:paraId="660AF5A2"/>
        </w:tc>
        <w:tc>
          <w:tcPr>
            <w:tcW w:w="1283" w:type="dxa"/>
          </w:tcPr>
          <w:p w14:paraId="758C578C"/>
        </w:tc>
      </w:tr>
      <w:tr w14:paraId="4A2F7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061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7E36E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07586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229D38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53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526D22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7C42F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061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F592B7"/>
        </w:tc>
        <w:tc>
          <w:tcPr>
            <w:tcW w:w="4153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0AE712"/>
        </w:tc>
      </w:tr>
    </w:tbl>
    <w:p w14:paraId="7C115A55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3417"/>
        <w:gridCol w:w="1007"/>
        <w:gridCol w:w="938"/>
        <w:gridCol w:w="25"/>
        <w:gridCol w:w="136"/>
        <w:gridCol w:w="678"/>
        <w:gridCol w:w="13"/>
        <w:gridCol w:w="816"/>
        <w:gridCol w:w="1319"/>
        <w:gridCol w:w="1283"/>
      </w:tblGrid>
      <w:tr w14:paraId="3FE4F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1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FB377F4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0AB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1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18730AD"/>
        </w:tc>
      </w:tr>
      <w:tr w14:paraId="04EF4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1B34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B188D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RADYATÖR KAPAĞI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7E227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731A7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667A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276C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8CB11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FEC458"/>
        </w:tc>
      </w:tr>
      <w:tr w14:paraId="7EC94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073A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4BB31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YAĞ FİLTRESİ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63F78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0C04C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0AA9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785E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8FC6A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FFB7BA"/>
        </w:tc>
      </w:tr>
      <w:tr w14:paraId="27E73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D0DE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C0B4B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MOTOR YAĞI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D1350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A1BA6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5B8E5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A7E5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B4639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F6F420"/>
        </w:tc>
      </w:tr>
      <w:tr w14:paraId="0F14C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DE55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9EEF1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TEMİZLEME SIVISI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A0AD7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44073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53E1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497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2412D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E7F78E"/>
        </w:tc>
      </w:tr>
      <w:tr w14:paraId="54456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BE12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8CA49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YAKIT HORTUMU PRESLİ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948CF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FFBCC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AFD6B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34DD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9ACEC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4C6237"/>
        </w:tc>
      </w:tr>
      <w:tr w14:paraId="5EAE9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838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0C765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ÇEKVALF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A1567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C85E4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7DA7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A739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9C635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01126C"/>
        </w:tc>
      </w:tr>
      <w:tr w14:paraId="7062D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0082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16A3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DKG 309 KONTROL PANELİ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56B67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93A48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3ED4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1434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9C1D5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0A435"/>
        </w:tc>
      </w:tr>
      <w:tr w14:paraId="0548E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42CD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FA456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DKG105 KONTROL PANELİ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1A4A44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033ED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76E2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039D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0A80A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0D953B"/>
        </w:tc>
      </w:tr>
      <w:tr w14:paraId="1339F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8C39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4EC0F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STOP SELENOİD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05C575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A1EFF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42E2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A5CA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DE47D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913EE8"/>
        </w:tc>
      </w:tr>
      <w:tr w14:paraId="6C6A5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420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89446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SU BLOK ISITICISI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34916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64263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48AE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58ED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AED62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AA56BF"/>
        </w:tc>
      </w:tr>
      <w:tr w14:paraId="6C580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3670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416E2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MARŞ VE STOP RÖLESİ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A5449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EEB2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EDAE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98CC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C0A7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8F7107"/>
        </w:tc>
      </w:tr>
      <w:tr w14:paraId="7C2A5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D62F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676CE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ÜST KAPAK SUBAP CONTASI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A20F7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C641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DA8E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9428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A8549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E0654A"/>
        </w:tc>
      </w:tr>
      <w:tr w14:paraId="2DE51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C2E1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2E49C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SIVI CONTA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21873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27C0F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D4AE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36F1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DB4DA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A6FC22"/>
        </w:tc>
      </w:tr>
      <w:tr w14:paraId="4BE94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CEF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0EA00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MARŞ MOTORU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F326F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57A98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6DF5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88FC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E7F9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303966"/>
        </w:tc>
      </w:tr>
      <w:tr w14:paraId="77287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B4B6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D154E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RÖLE 8 BACAK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E124F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4C699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27AE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98A8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C23D8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E452E9"/>
        </w:tc>
      </w:tr>
      <w:tr w14:paraId="06B6E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AE94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09E0E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ŞARJ KONJEKTÖRÜ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147D4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DEA5E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B797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46D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6E4E4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D2DC2F"/>
        </w:tc>
      </w:tr>
      <w:tr w14:paraId="014E7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4794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D339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KUTUP BAŞI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449A5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5B8A1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55D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A2781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FAA11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8E31D8"/>
        </w:tc>
      </w:tr>
      <w:tr w14:paraId="1F3C1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BD1E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FF2A1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YAKIT ENJEKTÖRÜ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092B1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9D8E6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E3E5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D20C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CDE1D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9F0A17"/>
        </w:tc>
      </w:tr>
      <w:tr w14:paraId="0D3D4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6226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3C460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YAKIT POMPASI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7AFFB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CC26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3866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FFFB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07F72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F7B970"/>
        </w:tc>
      </w:tr>
      <w:tr w14:paraId="35BC3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0B53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5D9C7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STOP MÜŞÜRÜ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4469A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F79F9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59BD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B978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BB0DF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5F59AD"/>
        </w:tc>
      </w:tr>
      <w:tr w14:paraId="16E49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CCC6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43485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EGZOZ SUSTURUCUSU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4E85C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49F75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A104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C77F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F6537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5F31D5"/>
        </w:tc>
      </w:tr>
      <w:tr w14:paraId="18A32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D125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36DE7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3X2.5 TTR KABLO ENERJİ KABLOSU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7E54C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7D3CF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E241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7328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BB791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201D5F"/>
        </w:tc>
      </w:tr>
      <w:tr w14:paraId="6A8E7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1EEC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6F625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KABLO FİŞİ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F1796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E262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DED8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E4F4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79569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A36DFC"/>
        </w:tc>
      </w:tr>
      <w:tr w14:paraId="420F7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4BAE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F0DC4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16 AH SİGORTA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A550E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F713D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FF64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2B8E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C167B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B8DF68"/>
        </w:tc>
      </w:tr>
      <w:tr w14:paraId="747B2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391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1CAE4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CAM SİGORTA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0435A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D21BE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DBD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2A61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D865C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7BB675"/>
        </w:tc>
      </w:tr>
      <w:tr w14:paraId="5E3AB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exact"/>
        </w:trPr>
        <w:tc>
          <w:tcPr>
            <w:tcW w:w="568" w:type="dxa"/>
          </w:tcPr>
          <w:p w14:paraId="4EB4A2DF"/>
        </w:tc>
        <w:tc>
          <w:tcPr>
            <w:tcW w:w="3410" w:type="dxa"/>
          </w:tcPr>
          <w:p w14:paraId="6FD7BF47"/>
        </w:tc>
        <w:tc>
          <w:tcPr>
            <w:tcW w:w="993" w:type="dxa"/>
          </w:tcPr>
          <w:p w14:paraId="58DBAC56"/>
        </w:tc>
        <w:tc>
          <w:tcPr>
            <w:tcW w:w="982" w:type="dxa"/>
          </w:tcPr>
          <w:p w14:paraId="20366C2F"/>
        </w:tc>
        <w:tc>
          <w:tcPr>
            <w:tcW w:w="12" w:type="dxa"/>
          </w:tcPr>
          <w:p w14:paraId="5876E134"/>
        </w:tc>
        <w:tc>
          <w:tcPr>
            <w:tcW w:w="136" w:type="dxa"/>
          </w:tcPr>
          <w:p w14:paraId="6825B8D1"/>
        </w:tc>
        <w:tc>
          <w:tcPr>
            <w:tcW w:w="693" w:type="dxa"/>
          </w:tcPr>
          <w:p w14:paraId="7F78DCFA"/>
        </w:tc>
        <w:tc>
          <w:tcPr>
            <w:tcW w:w="13" w:type="dxa"/>
          </w:tcPr>
          <w:p w14:paraId="3C78F4F1"/>
        </w:tc>
        <w:tc>
          <w:tcPr>
            <w:tcW w:w="835" w:type="dxa"/>
          </w:tcPr>
          <w:p w14:paraId="7C45F044"/>
        </w:tc>
        <w:tc>
          <w:tcPr>
            <w:tcW w:w="1305" w:type="dxa"/>
          </w:tcPr>
          <w:p w14:paraId="2349058E"/>
        </w:tc>
        <w:tc>
          <w:tcPr>
            <w:tcW w:w="1269" w:type="dxa"/>
          </w:tcPr>
          <w:p w14:paraId="68C45F71"/>
        </w:tc>
      </w:tr>
      <w:tr w14:paraId="7B843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6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899BC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F98FE4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A4CF10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5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3B56CC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4D778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6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E1EFE3"/>
        </w:tc>
        <w:tc>
          <w:tcPr>
            <w:tcW w:w="4125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605E29"/>
        </w:tc>
      </w:tr>
    </w:tbl>
    <w:p w14:paraId="23DDE0D4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3417"/>
        <w:gridCol w:w="1007"/>
        <w:gridCol w:w="938"/>
        <w:gridCol w:w="25"/>
        <w:gridCol w:w="136"/>
        <w:gridCol w:w="678"/>
        <w:gridCol w:w="13"/>
        <w:gridCol w:w="816"/>
        <w:gridCol w:w="1319"/>
        <w:gridCol w:w="1283"/>
      </w:tblGrid>
      <w:tr w14:paraId="12ACC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1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684D1F8">
            <w:r>
              <w:drawing>
                <wp:inline distT="0" distB="0" distL="0" distR="0">
                  <wp:extent cx="6479540" cy="951865"/>
                  <wp:effectExtent l="0" t="0" r="0" b="63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FDE1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1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76B0325"/>
        </w:tc>
      </w:tr>
      <w:tr w14:paraId="2B940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4FF6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E5078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BUJİ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5B359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9BF35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B012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403E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DAB66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DF5759"/>
        </w:tc>
      </w:tr>
      <w:tr w14:paraId="39656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762AB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BAA5B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SU RADYATÖR PETEĞİ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7B668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7A03B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DE9EF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C89B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DDF1D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C54367"/>
        </w:tc>
      </w:tr>
      <w:tr w14:paraId="389E9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27F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81C07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ŞARJ DİNAMOSU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F6918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EB1FA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9997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9EB9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A7A1E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875E15"/>
        </w:tc>
      </w:tr>
      <w:tr w14:paraId="3C10E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5E89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28EF0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ALTERNATÖR V KAYIŞI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592315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9FE74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1EF5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A092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1DD1D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D9D66F"/>
        </w:tc>
      </w:tr>
      <w:tr w14:paraId="5C0B9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E81C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044D8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RADYATÖR ALT HORTUM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8272A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7B0DC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2CFA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09C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10327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EA8287"/>
        </w:tc>
      </w:tr>
      <w:tr w14:paraId="614A1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979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5DE34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RADYATÖR ÜST HORTUM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FFA4F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D5149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4A3E7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7DE6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A4CD6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93BDBF"/>
        </w:tc>
      </w:tr>
      <w:tr w14:paraId="1C81F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FC30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AFE9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RADYATÖR HORTUM KELEPÇESİ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87121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3D013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56745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DD6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106DE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F38902"/>
        </w:tc>
      </w:tr>
      <w:tr w14:paraId="5F4EB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B97E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5EA16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DEVİRDAİM SU POMPASI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2B71C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24B3E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3620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4360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5F055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546CD7"/>
        </w:tc>
      </w:tr>
      <w:tr w14:paraId="1F0A2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CF43D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ABA65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100A ATS VE TRANSFER PANOSU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82BB6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209B1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F015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3CAE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EA1FC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929E73"/>
        </w:tc>
      </w:tr>
      <w:tr w14:paraId="55108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E4788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CFAD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5X25 KABLO (N2XH)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11DD7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457FD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2019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CA76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0EB1C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8EFD48"/>
        </w:tc>
      </w:tr>
      <w:tr w14:paraId="1498D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5DAB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F7C3C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7X2,5 NYY KABLO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3AEA55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DAD96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41D3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56EB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7CF36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9BF385"/>
        </w:tc>
      </w:tr>
      <w:tr w14:paraId="77D92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7D4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8A195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KABLO KORUMA HORTUMU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05F0A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CBC89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FDB1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58D5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EA34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AAB379"/>
        </w:tc>
      </w:tr>
      <w:tr w14:paraId="0D1CB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98A6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16254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TMŞ TERMİK ŞALTER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7B31D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AA0C5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CCDF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9A1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2CF65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C7297B"/>
        </w:tc>
      </w:tr>
      <w:tr w14:paraId="60630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175C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3123B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ALTERNATÖR ROTORU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E87EF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062CB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46379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40398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3EE78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40027"/>
        </w:tc>
      </w:tr>
      <w:tr w14:paraId="54C63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F0F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215B5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POMPA YAKIT AKTİVATÖR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CD7CA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BAB74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FFCF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019B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96529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4A6D18"/>
        </w:tc>
      </w:tr>
      <w:tr w14:paraId="42E14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6112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A7BE5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AVARE KART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B1C905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D6E4D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9D7D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1DC9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46596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480E39"/>
        </w:tc>
      </w:tr>
      <w:tr w14:paraId="19A8E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A934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EECE9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JENERATÖR YEDEK PARÇALARI HARARET MÜŞÜRÜ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BD457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6C275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407C6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2536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45B11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3C41F"/>
        </w:tc>
      </w:tr>
      <w:tr w14:paraId="0DEA8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AA0C32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D6EB4C"/>
        </w:tc>
      </w:tr>
      <w:tr w14:paraId="417CF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3" w:hRule="exact"/>
        </w:trPr>
        <w:tc>
          <w:tcPr>
            <w:tcW w:w="568" w:type="dxa"/>
          </w:tcPr>
          <w:p w14:paraId="1D48C6C7"/>
        </w:tc>
        <w:tc>
          <w:tcPr>
            <w:tcW w:w="3410" w:type="dxa"/>
          </w:tcPr>
          <w:p w14:paraId="2A836942"/>
        </w:tc>
        <w:tc>
          <w:tcPr>
            <w:tcW w:w="993" w:type="dxa"/>
          </w:tcPr>
          <w:p w14:paraId="466B2851"/>
        </w:tc>
        <w:tc>
          <w:tcPr>
            <w:tcW w:w="982" w:type="dxa"/>
          </w:tcPr>
          <w:p w14:paraId="480FD4F2"/>
        </w:tc>
        <w:tc>
          <w:tcPr>
            <w:tcW w:w="12" w:type="dxa"/>
          </w:tcPr>
          <w:p w14:paraId="29150763"/>
        </w:tc>
        <w:tc>
          <w:tcPr>
            <w:tcW w:w="136" w:type="dxa"/>
          </w:tcPr>
          <w:p w14:paraId="51F2432E"/>
        </w:tc>
        <w:tc>
          <w:tcPr>
            <w:tcW w:w="693" w:type="dxa"/>
          </w:tcPr>
          <w:p w14:paraId="7FE6D97F"/>
        </w:tc>
        <w:tc>
          <w:tcPr>
            <w:tcW w:w="13" w:type="dxa"/>
          </w:tcPr>
          <w:p w14:paraId="4CE0969E"/>
        </w:tc>
        <w:tc>
          <w:tcPr>
            <w:tcW w:w="835" w:type="dxa"/>
          </w:tcPr>
          <w:p w14:paraId="40349E74"/>
        </w:tc>
        <w:tc>
          <w:tcPr>
            <w:tcW w:w="1305" w:type="dxa"/>
          </w:tcPr>
          <w:p w14:paraId="15E983A9"/>
        </w:tc>
        <w:tc>
          <w:tcPr>
            <w:tcW w:w="1269" w:type="dxa"/>
          </w:tcPr>
          <w:p w14:paraId="066ED7FF"/>
        </w:tc>
      </w:tr>
      <w:tr w14:paraId="2D56B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6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C6665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DC366E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D8599E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5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01C9B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4D2D6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6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3F1AAA"/>
        </w:tc>
        <w:tc>
          <w:tcPr>
            <w:tcW w:w="4125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FFC31D"/>
        </w:tc>
      </w:tr>
    </w:tbl>
    <w:p w14:paraId="30320ECF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04F14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1F97A77">
            <w:r>
              <w:drawing>
                <wp:inline distT="0" distB="0" distL="0" distR="0">
                  <wp:extent cx="6479540" cy="951865"/>
                  <wp:effectExtent l="0" t="0" r="0" b="635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7663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97E7218"/>
        </w:tc>
      </w:tr>
      <w:tr w14:paraId="7E448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20C2F94C"/>
        </w:tc>
        <w:tc>
          <w:tcPr>
            <w:tcW w:w="1560" w:type="dxa"/>
          </w:tcPr>
          <w:p w14:paraId="6812F67D"/>
        </w:tc>
        <w:tc>
          <w:tcPr>
            <w:tcW w:w="3828" w:type="dxa"/>
          </w:tcPr>
          <w:p w14:paraId="2379A9C5"/>
        </w:tc>
        <w:tc>
          <w:tcPr>
            <w:tcW w:w="285" w:type="dxa"/>
          </w:tcPr>
          <w:p w14:paraId="6243F548"/>
        </w:tc>
      </w:tr>
      <w:tr w14:paraId="177BF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0CDAA975">
            <w:bookmarkStart w:id="0" w:name="_GoBack"/>
            <w:bookmarkEnd w:id="0"/>
          </w:p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F207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072D4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077F05C"/>
        </w:tc>
      </w:tr>
      <w:tr w14:paraId="09274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6D60B8A2"/>
        </w:tc>
        <w:tc>
          <w:tcPr>
            <w:tcW w:w="1560" w:type="dxa"/>
          </w:tcPr>
          <w:p w14:paraId="1F3273E4"/>
        </w:tc>
        <w:tc>
          <w:tcPr>
            <w:tcW w:w="3828" w:type="dxa"/>
          </w:tcPr>
          <w:p w14:paraId="204CC6C2"/>
        </w:tc>
        <w:tc>
          <w:tcPr>
            <w:tcW w:w="285" w:type="dxa"/>
          </w:tcPr>
          <w:p w14:paraId="00AA0FB0"/>
        </w:tc>
      </w:tr>
      <w:tr w14:paraId="79815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B6780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D58D71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5ADC831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A2E94D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FAEB1E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B1C2B3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550522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CEE54A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808A1A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2FF087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E76449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C5CBE0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96A598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1FECBE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F9BA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395F59"/>
        </w:tc>
      </w:tr>
      <w:tr w14:paraId="6D5C2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6652567C"/>
        </w:tc>
        <w:tc>
          <w:tcPr>
            <w:tcW w:w="1560" w:type="dxa"/>
          </w:tcPr>
          <w:p w14:paraId="75DB9D63"/>
        </w:tc>
        <w:tc>
          <w:tcPr>
            <w:tcW w:w="3828" w:type="dxa"/>
          </w:tcPr>
          <w:p w14:paraId="315BA4D7"/>
        </w:tc>
        <w:tc>
          <w:tcPr>
            <w:tcW w:w="285" w:type="dxa"/>
          </w:tcPr>
          <w:p w14:paraId="742A3BCF"/>
        </w:tc>
      </w:tr>
      <w:tr w14:paraId="3BF2E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500FB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98A2ED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AA803B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840A7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5A00C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59008A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42F300"/>
        </w:tc>
      </w:tr>
    </w:tbl>
    <w:p w14:paraId="211BE395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C31B15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231</Words>
  <Characters>1275</Characters>
  <TotalTime>0</TotalTime>
  <ScaleCrop>false</ScaleCrop>
  <LinksUpToDate>false</LinksUpToDate>
  <CharactersWithSpaces>1435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2026-06-04T06:51:33Z</dcterms:created>
  <dc:creator>FastReport.NET</dc:creator>
  <cp:lastModifiedBy>ilsag227</cp:lastModifiedBy>
  <dcterms:modified xsi:type="dcterms:W3CDTF">2026-06-04T06:52:01Z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C26C814C6FDA42029DB12A78D0657D73_12</vt:lpwstr>
  </property>
</Properties>
</file>